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23" w:rsidRPr="00C2662A" w:rsidRDefault="00310323" w:rsidP="00310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2A">
        <w:rPr>
          <w:rFonts w:ascii="Times New Roman" w:hAnsi="Times New Roman" w:cs="Times New Roman"/>
          <w:b/>
          <w:sz w:val="28"/>
          <w:szCs w:val="28"/>
        </w:rPr>
        <w:t xml:space="preserve">Реестр объектов муниципального имущества Усть-Хоперского сельского поселения Серафимовичского муниципального района Волгоградской области </w:t>
      </w:r>
      <w:r w:rsidR="00F47F4E">
        <w:rPr>
          <w:rFonts w:ascii="Times New Roman" w:hAnsi="Times New Roman" w:cs="Times New Roman"/>
          <w:b/>
          <w:sz w:val="28"/>
          <w:szCs w:val="28"/>
        </w:rPr>
        <w:t>на 01.12</w:t>
      </w:r>
      <w:r w:rsidR="00F26E48" w:rsidRPr="00C2662A">
        <w:rPr>
          <w:rFonts w:ascii="Times New Roman" w:hAnsi="Times New Roman" w:cs="Times New Roman"/>
          <w:b/>
          <w:sz w:val="28"/>
          <w:szCs w:val="28"/>
        </w:rPr>
        <w:t>.2019 года</w:t>
      </w:r>
    </w:p>
    <w:p w:rsidR="00E84B58" w:rsidRDefault="00E84B58" w:rsidP="001B4F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4F1C" w:rsidRPr="00C2662A" w:rsidRDefault="001B4F1C" w:rsidP="00C266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62A">
        <w:rPr>
          <w:rFonts w:ascii="Times New Roman" w:hAnsi="Times New Roman" w:cs="Times New Roman"/>
          <w:b/>
          <w:sz w:val="20"/>
          <w:szCs w:val="20"/>
        </w:rPr>
        <w:t>1. Сведения о муниципальном недвижимом имуществе</w:t>
      </w:r>
      <w:r w:rsidR="00580E13" w:rsidRPr="00C2662A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2551"/>
        <w:gridCol w:w="992"/>
        <w:gridCol w:w="1418"/>
        <w:gridCol w:w="1134"/>
        <w:gridCol w:w="1134"/>
        <w:gridCol w:w="1134"/>
        <w:gridCol w:w="1417"/>
        <w:gridCol w:w="1134"/>
        <w:gridCol w:w="1843"/>
        <w:gridCol w:w="1559"/>
        <w:gridCol w:w="709"/>
      </w:tblGrid>
      <w:tr w:rsidR="006F7412" w:rsidRPr="00310323" w:rsidTr="006F7412">
        <w:tc>
          <w:tcPr>
            <w:tcW w:w="534" w:type="dxa"/>
          </w:tcPr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103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03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2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учета общая площадь</w:t>
            </w:r>
          </w:p>
        </w:tc>
        <w:tc>
          <w:tcPr>
            <w:tcW w:w="992" w:type="dxa"/>
          </w:tcPr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протяженность</w:t>
            </w:r>
          </w:p>
        </w:tc>
        <w:tc>
          <w:tcPr>
            <w:tcW w:w="1418" w:type="dxa"/>
          </w:tcPr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23">
              <w:rPr>
                <w:rFonts w:ascii="Times New Roman" w:hAnsi="Times New Roman" w:cs="Times New Roman"/>
                <w:sz w:val="20"/>
                <w:szCs w:val="20"/>
              </w:rPr>
              <w:t>Адрес (</w:t>
            </w:r>
            <w:proofErr w:type="gramStart"/>
            <w:r w:rsidRPr="00310323">
              <w:rPr>
                <w:rFonts w:ascii="Times New Roman" w:hAnsi="Times New Roman" w:cs="Times New Roman"/>
                <w:sz w:val="20"/>
                <w:szCs w:val="20"/>
              </w:rPr>
              <w:t>место положение</w:t>
            </w:r>
            <w:proofErr w:type="gramEnd"/>
            <w:r w:rsidRPr="003103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F7412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134" w:type="dxa"/>
          </w:tcPr>
          <w:p w:rsidR="006F7412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1134" w:type="dxa"/>
          </w:tcPr>
          <w:p w:rsidR="006F7412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</w:tc>
        <w:tc>
          <w:tcPr>
            <w:tcW w:w="1417" w:type="dxa"/>
          </w:tcPr>
          <w:p w:rsidR="006F7412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134" w:type="dxa"/>
          </w:tcPr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843" w:type="dxa"/>
          </w:tcPr>
          <w:p w:rsidR="006F7412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559" w:type="dxa"/>
          </w:tcPr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709" w:type="dxa"/>
          </w:tcPr>
          <w:p w:rsidR="006F7412" w:rsidRPr="00310323" w:rsidRDefault="006F7412" w:rsidP="0031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57364" w:rsidRPr="006149ED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Здание администрации </w:t>
            </w:r>
          </w:p>
        </w:tc>
        <w:tc>
          <w:tcPr>
            <w:tcW w:w="992" w:type="dxa"/>
          </w:tcPr>
          <w:p w:rsidR="00257364" w:rsidRPr="00004BD1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Донская 78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292113-00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DE465A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5A">
              <w:rPr>
                <w:rFonts w:ascii="Times New Roman" w:hAnsi="Times New Roman" w:cs="Times New Roman"/>
                <w:sz w:val="18"/>
                <w:szCs w:val="18"/>
              </w:rPr>
              <w:t>№110102000000814</w:t>
            </w:r>
          </w:p>
        </w:tc>
        <w:tc>
          <w:tcPr>
            <w:tcW w:w="155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57364" w:rsidRPr="006149ED" w:rsidRDefault="00257364" w:rsidP="00E228F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Здание яслей </w:t>
            </w:r>
          </w:p>
        </w:tc>
        <w:tc>
          <w:tcPr>
            <w:tcW w:w="992" w:type="dxa"/>
          </w:tcPr>
          <w:p w:rsidR="00257364" w:rsidRPr="00004BD1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 ,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791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8E791D">
              <w:rPr>
                <w:rFonts w:ascii="Times New Roman" w:hAnsi="Times New Roman" w:cs="Times New Roman"/>
                <w:sz w:val="18"/>
                <w:szCs w:val="18"/>
              </w:rPr>
              <w:t>онская 83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234257-00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DE465A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5A">
              <w:rPr>
                <w:rFonts w:ascii="Times New Roman" w:hAnsi="Times New Roman" w:cs="Times New Roman"/>
                <w:sz w:val="18"/>
                <w:szCs w:val="18"/>
              </w:rPr>
              <w:t>№110102000000816</w:t>
            </w:r>
          </w:p>
        </w:tc>
        <w:tc>
          <w:tcPr>
            <w:tcW w:w="155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257364">
        <w:trPr>
          <w:trHeight w:val="2518"/>
        </w:trPr>
        <w:tc>
          <w:tcPr>
            <w:tcW w:w="5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57364" w:rsidRPr="006149ED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992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57000-00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48766-58</w:t>
            </w:r>
          </w:p>
        </w:tc>
        <w:tc>
          <w:tcPr>
            <w:tcW w:w="1134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03.10.2016</w:t>
            </w:r>
          </w:p>
        </w:tc>
        <w:tc>
          <w:tcPr>
            <w:tcW w:w="1843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110104000000178</w:t>
            </w:r>
          </w:p>
        </w:tc>
        <w:tc>
          <w:tcPr>
            <w:tcW w:w="155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A16446">
        <w:tc>
          <w:tcPr>
            <w:tcW w:w="15559" w:type="dxa"/>
            <w:gridSpan w:val="12"/>
          </w:tcPr>
          <w:p w:rsidR="00257364" w:rsidRPr="00C2662A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Имущество,  предназначенное для организации досуга и обеспечения жителей поселения услугами организации культуры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57364" w:rsidRPr="00A57F0C" w:rsidRDefault="00257364" w:rsidP="00E228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3156">
              <w:rPr>
                <w:rFonts w:ascii="Times New Roman" w:hAnsi="Times New Roman" w:cs="Times New Roman"/>
                <w:sz w:val="20"/>
                <w:szCs w:val="20"/>
              </w:rPr>
              <w:t xml:space="preserve">Здание клуба </w:t>
            </w:r>
          </w:p>
        </w:tc>
        <w:tc>
          <w:tcPr>
            <w:tcW w:w="992" w:type="dxa"/>
          </w:tcPr>
          <w:p w:rsidR="00257364" w:rsidRPr="00004BD1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8E791D">
              <w:rPr>
                <w:rFonts w:ascii="Times New Roman" w:hAnsi="Times New Roman" w:cs="Times New Roman"/>
                <w:sz w:val="18"/>
                <w:szCs w:val="18"/>
              </w:rPr>
              <w:t>Донская 70</w:t>
            </w:r>
          </w:p>
        </w:tc>
        <w:tc>
          <w:tcPr>
            <w:tcW w:w="1134" w:type="dxa"/>
          </w:tcPr>
          <w:p w:rsidR="00257364" w:rsidRPr="00A57F0C" w:rsidRDefault="00257364" w:rsidP="00E228F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3156">
              <w:rPr>
                <w:rFonts w:ascii="Times New Roman" w:hAnsi="Times New Roman" w:cs="Times New Roman"/>
                <w:sz w:val="18"/>
                <w:szCs w:val="18"/>
              </w:rPr>
              <w:t>1461224-36</w:t>
            </w:r>
          </w:p>
        </w:tc>
        <w:tc>
          <w:tcPr>
            <w:tcW w:w="1134" w:type="dxa"/>
          </w:tcPr>
          <w:p w:rsidR="00257364" w:rsidRPr="00A57F0C" w:rsidRDefault="00257364" w:rsidP="00E228F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31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C2662A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6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Pr="00C2662A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62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культуры «Усть-Хоперский </w:t>
            </w:r>
            <w:proofErr w:type="spellStart"/>
            <w:r w:rsidRPr="00C2662A"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 w:rsidRPr="00C2662A">
              <w:rPr>
                <w:rFonts w:ascii="Times New Roman" w:hAnsi="Times New Roman" w:cs="Times New Roman"/>
                <w:sz w:val="18"/>
                <w:szCs w:val="18"/>
              </w:rPr>
              <w:t xml:space="preserve"> центр» (оперативное управление)</w:t>
            </w:r>
          </w:p>
        </w:tc>
        <w:tc>
          <w:tcPr>
            <w:tcW w:w="1134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DE465A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5A">
              <w:rPr>
                <w:rFonts w:ascii="Times New Roman" w:hAnsi="Times New Roman" w:cs="Times New Roman"/>
                <w:sz w:val="18"/>
                <w:szCs w:val="18"/>
              </w:rPr>
              <w:t>№110102000000001</w:t>
            </w:r>
          </w:p>
        </w:tc>
        <w:tc>
          <w:tcPr>
            <w:tcW w:w="155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57364" w:rsidRPr="00A57F0C" w:rsidRDefault="00257364" w:rsidP="00E228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3156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gramStart"/>
            <w:r w:rsidRPr="002C315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C3156">
              <w:rPr>
                <w:rFonts w:ascii="Times New Roman" w:hAnsi="Times New Roman" w:cs="Times New Roman"/>
                <w:sz w:val="20"/>
                <w:szCs w:val="20"/>
              </w:rPr>
              <w:t xml:space="preserve">. Рыбный </w:t>
            </w:r>
          </w:p>
        </w:tc>
        <w:tc>
          <w:tcPr>
            <w:tcW w:w="992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257364" w:rsidRPr="00001E85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Рыбный</w:t>
            </w:r>
          </w:p>
          <w:p w:rsidR="00257364" w:rsidRPr="00001E85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ул. Казачья 30</w:t>
            </w:r>
          </w:p>
        </w:tc>
        <w:tc>
          <w:tcPr>
            <w:tcW w:w="1134" w:type="dxa"/>
          </w:tcPr>
          <w:p w:rsidR="00257364" w:rsidRPr="002C3156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156">
              <w:rPr>
                <w:rFonts w:ascii="Times New Roman" w:hAnsi="Times New Roman" w:cs="Times New Roman"/>
                <w:sz w:val="18"/>
                <w:szCs w:val="18"/>
              </w:rPr>
              <w:t>135880-00</w:t>
            </w:r>
          </w:p>
        </w:tc>
        <w:tc>
          <w:tcPr>
            <w:tcW w:w="1134" w:type="dxa"/>
          </w:tcPr>
          <w:p w:rsidR="00257364" w:rsidRPr="002C3156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156">
              <w:rPr>
                <w:rFonts w:ascii="Times New Roman" w:hAnsi="Times New Roman" w:cs="Times New Roman"/>
                <w:sz w:val="18"/>
                <w:szCs w:val="18"/>
              </w:rPr>
              <w:t>12870-60</w:t>
            </w:r>
          </w:p>
        </w:tc>
        <w:tc>
          <w:tcPr>
            <w:tcW w:w="1134" w:type="dxa"/>
          </w:tcPr>
          <w:p w:rsidR="00257364" w:rsidRDefault="00434DC9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245919-84</w:t>
            </w:r>
          </w:p>
        </w:tc>
        <w:tc>
          <w:tcPr>
            <w:tcW w:w="1417" w:type="dxa"/>
          </w:tcPr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культуры «Усть-Хоперский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центр» (оперативное управление)</w:t>
            </w:r>
          </w:p>
        </w:tc>
        <w:tc>
          <w:tcPr>
            <w:tcW w:w="1134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14.12.2015</w:t>
            </w:r>
          </w:p>
        </w:tc>
        <w:tc>
          <w:tcPr>
            <w:tcW w:w="1843" w:type="dxa"/>
          </w:tcPr>
          <w:p w:rsidR="00257364" w:rsidRPr="00DE465A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5A">
              <w:rPr>
                <w:rFonts w:ascii="Times New Roman" w:hAnsi="Times New Roman" w:cs="Times New Roman"/>
                <w:sz w:val="18"/>
                <w:szCs w:val="18"/>
              </w:rPr>
              <w:t>№110107000000203</w:t>
            </w:r>
          </w:p>
        </w:tc>
        <w:tc>
          <w:tcPr>
            <w:tcW w:w="155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34:27:020003:164</w:t>
            </w:r>
          </w:p>
        </w:tc>
        <w:tc>
          <w:tcPr>
            <w:tcW w:w="70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257364" w:rsidRPr="006149ED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Здание сельского клуба х. Бобровский - 1</w:t>
            </w:r>
          </w:p>
        </w:tc>
        <w:tc>
          <w:tcPr>
            <w:tcW w:w="992" w:type="dxa"/>
          </w:tcPr>
          <w:p w:rsidR="00257364" w:rsidRPr="00004BD1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323,3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257364" w:rsidRPr="00001E85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Бобровский 1-й</w:t>
            </w:r>
          </w:p>
          <w:p w:rsidR="00257364" w:rsidRPr="00001E85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рибрежная 28</w:t>
            </w:r>
          </w:p>
        </w:tc>
        <w:tc>
          <w:tcPr>
            <w:tcW w:w="11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1055998-02</w:t>
            </w:r>
          </w:p>
        </w:tc>
        <w:tc>
          <w:tcPr>
            <w:tcW w:w="11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Default="00257364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1055998-02</w:t>
            </w:r>
          </w:p>
        </w:tc>
        <w:tc>
          <w:tcPr>
            <w:tcW w:w="1417" w:type="dxa"/>
          </w:tcPr>
          <w:p w:rsidR="00257364" w:rsidRPr="00310323" w:rsidRDefault="00257364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культуры «Усть-Хоперский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центр» (оперативное управление)</w:t>
            </w:r>
          </w:p>
        </w:tc>
        <w:tc>
          <w:tcPr>
            <w:tcW w:w="1134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04.12.2015</w:t>
            </w:r>
          </w:p>
        </w:tc>
        <w:tc>
          <w:tcPr>
            <w:tcW w:w="1843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5A">
              <w:rPr>
                <w:rFonts w:ascii="Times New Roman" w:hAnsi="Times New Roman" w:cs="Times New Roman"/>
                <w:sz w:val="18"/>
                <w:szCs w:val="18"/>
              </w:rPr>
              <w:t>№11010700000020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34:27:020001:156</w:t>
            </w:r>
          </w:p>
        </w:tc>
        <w:tc>
          <w:tcPr>
            <w:tcW w:w="709" w:type="dxa"/>
          </w:tcPr>
          <w:p w:rsidR="00257364" w:rsidRPr="00ED6B23" w:rsidRDefault="00257364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F64E9C">
        <w:tc>
          <w:tcPr>
            <w:tcW w:w="15559" w:type="dxa"/>
            <w:gridSpan w:val="12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2A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257364" w:rsidRPr="006149ED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proofErr w:type="gramEnd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 выложенный камнем (8 шт.), с инвентарного № 000000000151 по инвентарный № 000000000158</w:t>
            </w:r>
          </w:p>
        </w:tc>
        <w:tc>
          <w:tcPr>
            <w:tcW w:w="992" w:type="dxa"/>
          </w:tcPr>
          <w:p w:rsidR="00257364" w:rsidRPr="00004BD1" w:rsidRDefault="00257364" w:rsidP="006F7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10м</w:t>
            </w:r>
          </w:p>
        </w:tc>
        <w:tc>
          <w:tcPr>
            <w:tcW w:w="1418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259200-00</w:t>
            </w:r>
          </w:p>
        </w:tc>
        <w:tc>
          <w:tcPr>
            <w:tcW w:w="1134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259200-00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8E7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B23">
              <w:rPr>
                <w:rFonts w:ascii="Times New Roman" w:hAnsi="Times New Roman" w:cs="Times New Roman"/>
                <w:sz w:val="18"/>
                <w:szCs w:val="18"/>
              </w:rPr>
              <w:t>с № 000000000151 по № 000000000158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Ретранслятор «</w:t>
            </w:r>
            <w:proofErr w:type="spellStart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Рутан</w:t>
            </w:r>
            <w:proofErr w:type="spellEnd"/>
            <w:proofErr w:type="gramStart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 -1» </w:t>
            </w:r>
          </w:p>
        </w:tc>
        <w:tc>
          <w:tcPr>
            <w:tcW w:w="992" w:type="dxa"/>
          </w:tcPr>
          <w:p w:rsidR="00257364" w:rsidRPr="00004BD1" w:rsidRDefault="00257364" w:rsidP="004B2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28080-00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28080-00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Усть-Хоперского сельского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000000000159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Внутри поселковая дорога с асфальтовым покрытием </w:t>
            </w:r>
          </w:p>
        </w:tc>
        <w:tc>
          <w:tcPr>
            <w:tcW w:w="992" w:type="dxa"/>
          </w:tcPr>
          <w:p w:rsidR="00257364" w:rsidRPr="00004BD1" w:rsidRDefault="00257364" w:rsidP="004B2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 км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885600-00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885600-00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000000000146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Внутри поселковая дорога с асфальтовым покрытием </w:t>
            </w:r>
          </w:p>
        </w:tc>
        <w:tc>
          <w:tcPr>
            <w:tcW w:w="992" w:type="dxa"/>
          </w:tcPr>
          <w:p w:rsidR="00257364" w:rsidRPr="00004BD1" w:rsidRDefault="00257364" w:rsidP="004B2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км.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Зимовной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561600-00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561600-00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000000000147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257364" w:rsidRPr="006149ED" w:rsidRDefault="00257364" w:rsidP="009A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Внутри поселковая дорога с асфальтовым покрытием </w:t>
            </w:r>
          </w:p>
        </w:tc>
        <w:tc>
          <w:tcPr>
            <w:tcW w:w="992" w:type="dxa"/>
          </w:tcPr>
          <w:p w:rsidR="00257364" w:rsidRPr="00004BD1" w:rsidRDefault="00257364" w:rsidP="004B2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км.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х. Рыбный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810000-00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810000-00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000000000148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257364" w:rsidRDefault="00257364" w:rsidP="00001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Внутри поселковая дорога с асфальтовым покрытием </w:t>
            </w:r>
          </w:p>
          <w:p w:rsidR="00257364" w:rsidRPr="006149ED" w:rsidRDefault="00257364" w:rsidP="00001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500.0000м</w:t>
            </w:r>
          </w:p>
        </w:tc>
        <w:tc>
          <w:tcPr>
            <w:tcW w:w="992" w:type="dxa"/>
          </w:tcPr>
          <w:p w:rsidR="00257364" w:rsidRPr="00004BD1" w:rsidRDefault="00257364" w:rsidP="004B2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км.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х. Бобровский 1-й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810000-00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810000-00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области-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14.12.2015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000000000149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34:27:020001:154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1" w:type="dxa"/>
          </w:tcPr>
          <w:p w:rsidR="00257364" w:rsidRPr="006149ED" w:rsidRDefault="00257364" w:rsidP="005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Внутри поселковая дорога с асфальтовым покрытием </w:t>
            </w:r>
          </w:p>
        </w:tc>
        <w:tc>
          <w:tcPr>
            <w:tcW w:w="992" w:type="dxa"/>
          </w:tcPr>
          <w:p w:rsidR="00257364" w:rsidRPr="00004BD1" w:rsidRDefault="00257364" w:rsidP="004B26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км.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Избушенский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410400-00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410400-00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000000000150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257364" w:rsidRPr="006149ED" w:rsidRDefault="00257364" w:rsidP="00001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Плотина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102.0000м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487296-00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487296-00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14.12.2015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 № 000000000165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34:27:020005:444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Плотина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31м х 16м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831816-00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831816-00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000000000166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25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Плотина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150м х 17м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1350000-00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1350000-00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000000000167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25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Плотина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 х 16м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1717200-00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1717200-00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000000000168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25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Плотина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20м х 16м</w:t>
            </w:r>
          </w:p>
        </w:tc>
        <w:tc>
          <w:tcPr>
            <w:tcW w:w="1418" w:type="dxa"/>
          </w:tcPr>
          <w:p w:rsidR="00257364" w:rsidRPr="00001E85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Бобровский 1-й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637308-00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637308-00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000000000169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257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Мост инвентарный 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10м х 5м</w:t>
            </w:r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Зимовной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227340-00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227340-00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000000000142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257364" w:rsidRPr="006149ED" w:rsidRDefault="00257364" w:rsidP="005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Объекты благоустройства родника, 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Избушенский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 143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257364" w:rsidRPr="006149ED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Зимовной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27432-00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27432-00</w:t>
            </w:r>
          </w:p>
        </w:tc>
        <w:tc>
          <w:tcPr>
            <w:tcW w:w="1134" w:type="dxa"/>
          </w:tcPr>
          <w:p w:rsidR="00257364" w:rsidRPr="00004BD1" w:rsidRDefault="00257364" w:rsidP="00E83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30.01.2014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000000000137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34:27:020005:440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51" w:type="dxa"/>
          </w:tcPr>
          <w:p w:rsidR="00257364" w:rsidRPr="006149ED" w:rsidRDefault="00257364" w:rsidP="005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8F55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Бобровский 1-й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27432-00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27432-00</w:t>
            </w:r>
          </w:p>
        </w:tc>
        <w:tc>
          <w:tcPr>
            <w:tcW w:w="1134" w:type="dxa"/>
          </w:tcPr>
          <w:p w:rsidR="00257364" w:rsidRPr="00004BD1" w:rsidRDefault="00257364" w:rsidP="00E83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000000000138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257364" w:rsidRPr="006149ED" w:rsidRDefault="00257364" w:rsidP="005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8F55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Бобровский 1-й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20412-00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20412-00</w:t>
            </w:r>
          </w:p>
        </w:tc>
        <w:tc>
          <w:tcPr>
            <w:tcW w:w="1134" w:type="dxa"/>
          </w:tcPr>
          <w:p w:rsidR="00257364" w:rsidRPr="00004BD1" w:rsidRDefault="00257364" w:rsidP="00E83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257364" w:rsidRPr="006149ED" w:rsidRDefault="00257364" w:rsidP="000D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257364" w:rsidRPr="00001E85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Избушенский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35424-00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35424-00</w:t>
            </w:r>
          </w:p>
        </w:tc>
        <w:tc>
          <w:tcPr>
            <w:tcW w:w="1134" w:type="dxa"/>
          </w:tcPr>
          <w:p w:rsidR="00257364" w:rsidRPr="00004BD1" w:rsidRDefault="00257364" w:rsidP="00E83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30.01.2014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000000000140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34:27:020005:441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257364" w:rsidRPr="006149ED" w:rsidRDefault="00257364" w:rsidP="000D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Обелиск погибшим в ВОВ на </w:t>
            </w:r>
            <w:proofErr w:type="spellStart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Чепелевом</w:t>
            </w:r>
            <w:proofErr w:type="spellEnd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 кургане,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30888-00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30888-00</w:t>
            </w:r>
          </w:p>
        </w:tc>
        <w:tc>
          <w:tcPr>
            <w:tcW w:w="1134" w:type="dxa"/>
          </w:tcPr>
          <w:p w:rsidR="00257364" w:rsidRPr="00004BD1" w:rsidRDefault="00257364" w:rsidP="00E83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30.01.2014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00000000141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34:27:020005:442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Биотермическая яма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 х 4м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154440-00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154440-00</w:t>
            </w:r>
          </w:p>
        </w:tc>
        <w:tc>
          <w:tcPr>
            <w:tcW w:w="1134" w:type="dxa"/>
          </w:tcPr>
          <w:p w:rsidR="00257364" w:rsidRPr="00004BD1" w:rsidRDefault="00257364" w:rsidP="00E83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000000000055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257364" w:rsidRPr="006149ED" w:rsidRDefault="00257364" w:rsidP="000D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для временного размещения твёрдых бытовых отходов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 кв.м.</w:t>
            </w: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 кв.м.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31968-00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31968-00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144600-00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21.11.2011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000000000144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34:27:020005:393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57364" w:rsidRPr="004C61DF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DF">
              <w:rPr>
                <w:rFonts w:ascii="Times New Roman" w:hAnsi="Times New Roman" w:cs="Times New Roman"/>
                <w:sz w:val="20"/>
                <w:szCs w:val="20"/>
              </w:rPr>
              <w:t xml:space="preserve">Воздушная линия электроснабжения х. Бобровский-1 </w:t>
            </w:r>
          </w:p>
        </w:tc>
        <w:tc>
          <w:tcPr>
            <w:tcW w:w="992" w:type="dxa"/>
          </w:tcPr>
          <w:p w:rsidR="00257364" w:rsidRPr="004C61DF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600м</w:t>
            </w:r>
          </w:p>
        </w:tc>
        <w:tc>
          <w:tcPr>
            <w:tcW w:w="1418" w:type="dxa"/>
          </w:tcPr>
          <w:p w:rsidR="00257364" w:rsidRPr="004C61DF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4C61D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C61DF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 Серафимовичский район х. Бобровский 1-й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99852-</w:t>
            </w: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99852-</w:t>
            </w: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 Серафимовичского муниципального района</w:t>
            </w:r>
          </w:p>
          <w:p w:rsidR="00257364" w:rsidRPr="004C61DF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4C61DF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22.07.2010</w:t>
            </w:r>
          </w:p>
        </w:tc>
        <w:tc>
          <w:tcPr>
            <w:tcW w:w="1843" w:type="dxa"/>
          </w:tcPr>
          <w:p w:rsidR="00257364" w:rsidRPr="004C61DF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20"/>
                <w:szCs w:val="20"/>
              </w:rPr>
              <w:t>№ 000000000167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257364" w:rsidRPr="004C61DF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DF">
              <w:rPr>
                <w:rFonts w:ascii="Times New Roman" w:hAnsi="Times New Roman" w:cs="Times New Roman"/>
                <w:sz w:val="20"/>
                <w:szCs w:val="20"/>
              </w:rPr>
              <w:t xml:space="preserve">Воздушная линия электроснабжения </w:t>
            </w:r>
            <w:proofErr w:type="gramStart"/>
            <w:r w:rsidRPr="004C61D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4C61DF">
              <w:rPr>
                <w:rFonts w:ascii="Times New Roman" w:hAnsi="Times New Roman" w:cs="Times New Roman"/>
                <w:sz w:val="20"/>
                <w:szCs w:val="20"/>
              </w:rPr>
              <w:t xml:space="preserve">. Рыбный  </w:t>
            </w:r>
          </w:p>
        </w:tc>
        <w:tc>
          <w:tcPr>
            <w:tcW w:w="992" w:type="dxa"/>
          </w:tcPr>
          <w:p w:rsidR="00257364" w:rsidRPr="004C61DF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2450м</w:t>
            </w:r>
          </w:p>
        </w:tc>
        <w:tc>
          <w:tcPr>
            <w:tcW w:w="1418" w:type="dxa"/>
          </w:tcPr>
          <w:p w:rsidR="00257364" w:rsidRPr="004C61DF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4C61D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C61DF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 Серафимовичский район х. Рыбный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194864-</w:t>
            </w: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194864-</w:t>
            </w: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 Серафимовичского муниципального района</w:t>
            </w:r>
          </w:p>
          <w:p w:rsidR="00257364" w:rsidRPr="004C61DF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4C61DF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22.07.2010</w:t>
            </w:r>
          </w:p>
        </w:tc>
        <w:tc>
          <w:tcPr>
            <w:tcW w:w="1843" w:type="dxa"/>
          </w:tcPr>
          <w:p w:rsidR="00257364" w:rsidRPr="004C61DF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20"/>
                <w:szCs w:val="20"/>
              </w:rPr>
              <w:t>№ 000000000168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7F4503">
        <w:trPr>
          <w:trHeight w:val="2576"/>
        </w:trPr>
        <w:tc>
          <w:tcPr>
            <w:tcW w:w="534" w:type="dxa"/>
          </w:tcPr>
          <w:p w:rsidR="00257364" w:rsidRDefault="007F4503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ГРПШ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33840-00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8460-00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000000000169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57364" w:rsidRPr="006149ED" w:rsidRDefault="00257364" w:rsidP="000D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310,4 кв.м.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5608-</w:t>
            </w: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257364" w:rsidRPr="004C61DF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4620B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62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07.03.2013</w:t>
            </w:r>
          </w:p>
        </w:tc>
        <w:tc>
          <w:tcPr>
            <w:tcW w:w="1843" w:type="dxa"/>
          </w:tcPr>
          <w:p w:rsidR="00257364" w:rsidRPr="0004620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1DF">
              <w:rPr>
                <w:rFonts w:ascii="Times New Roman" w:hAnsi="Times New Roman" w:cs="Times New Roman"/>
                <w:sz w:val="20"/>
                <w:szCs w:val="20"/>
              </w:rPr>
              <w:t>№ 000000000172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34-34-24/006/2013-113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139,1 кв.м.</w:t>
            </w:r>
          </w:p>
        </w:tc>
        <w:tc>
          <w:tcPr>
            <w:tcW w:w="1418" w:type="dxa"/>
          </w:tcPr>
          <w:p w:rsidR="00257364" w:rsidRPr="00001E85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Бобровский 1-й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15920-00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D23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30.01.2014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000000000173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34:27:020001:159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392,3 кв.м.</w:t>
            </w:r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Рыбный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682-44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780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30.01.2014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000000000174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34:27:020003:201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погибшим в ВОВ 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 кв.м.</w:t>
            </w:r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Рыбный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944-70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780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Усть-Хоперского сельского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30.01.2014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000000000175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34:27:020005:443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</w:t>
            </w:r>
          </w:p>
        </w:tc>
        <w:tc>
          <w:tcPr>
            <w:tcW w:w="992" w:type="dxa"/>
          </w:tcPr>
          <w:p w:rsidR="00257364" w:rsidRPr="00004BD1" w:rsidRDefault="00257364" w:rsidP="0068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001E85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Бобровский 1-й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11397-00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780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000000000176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</w:p>
        </w:tc>
        <w:tc>
          <w:tcPr>
            <w:tcW w:w="992" w:type="dxa"/>
          </w:tcPr>
          <w:p w:rsidR="00257364" w:rsidRPr="00004BD1" w:rsidRDefault="00257364" w:rsidP="0068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001E85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Зимовной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2239-08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780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000000000177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</w:p>
        </w:tc>
        <w:tc>
          <w:tcPr>
            <w:tcW w:w="992" w:type="dxa"/>
          </w:tcPr>
          <w:p w:rsidR="00257364" w:rsidRPr="00004BD1" w:rsidRDefault="00257364" w:rsidP="0068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18189-26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000000000178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Беседка деревянная хвойной породы </w:t>
            </w:r>
          </w:p>
        </w:tc>
        <w:tc>
          <w:tcPr>
            <w:tcW w:w="992" w:type="dxa"/>
          </w:tcPr>
          <w:p w:rsidR="00257364" w:rsidRPr="00004BD1" w:rsidRDefault="00257364" w:rsidP="0068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12806-79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000000000179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51" w:type="dxa"/>
          </w:tcPr>
          <w:p w:rsidR="00257364" w:rsidRPr="006149ED" w:rsidRDefault="00257364" w:rsidP="00DE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Беседка деревянная хвойной породы </w:t>
            </w:r>
          </w:p>
        </w:tc>
        <w:tc>
          <w:tcPr>
            <w:tcW w:w="992" w:type="dxa"/>
          </w:tcPr>
          <w:p w:rsidR="00257364" w:rsidRPr="00004BD1" w:rsidRDefault="00257364" w:rsidP="00686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12806-79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29.12.2006</w:t>
            </w:r>
          </w:p>
        </w:tc>
        <w:tc>
          <w:tcPr>
            <w:tcW w:w="1843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000000000180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57364" w:rsidRPr="006149ED" w:rsidRDefault="00257364" w:rsidP="009A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Водопроводная сеть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Хоперская </w:t>
            </w:r>
          </w:p>
        </w:tc>
        <w:tc>
          <w:tcPr>
            <w:tcW w:w="992" w:type="dxa"/>
          </w:tcPr>
          <w:p w:rsidR="00257364" w:rsidRPr="00004BD1" w:rsidRDefault="00257364" w:rsidP="0031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11941м</w:t>
            </w:r>
          </w:p>
        </w:tc>
        <w:tc>
          <w:tcPr>
            <w:tcW w:w="1418" w:type="dxa"/>
          </w:tcPr>
          <w:p w:rsidR="00257364" w:rsidRPr="00310323" w:rsidRDefault="00257364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27928-00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27.09.2017</w:t>
            </w:r>
          </w:p>
        </w:tc>
        <w:tc>
          <w:tcPr>
            <w:tcW w:w="1843" w:type="dxa"/>
          </w:tcPr>
          <w:p w:rsidR="00257364" w:rsidRPr="009A32A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AB">
              <w:rPr>
                <w:rFonts w:ascii="Times New Roman" w:hAnsi="Times New Roman" w:cs="Times New Roman"/>
                <w:sz w:val="18"/>
                <w:szCs w:val="18"/>
              </w:rPr>
              <w:t>№110103000000187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34:27:000000:886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57364" w:rsidRPr="006149ED" w:rsidRDefault="00257364" w:rsidP="009A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Водопроводная сеть х</w:t>
            </w:r>
            <w:proofErr w:type="gramStart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ыбный 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1441м</w:t>
            </w:r>
          </w:p>
        </w:tc>
        <w:tc>
          <w:tcPr>
            <w:tcW w:w="1418" w:type="dxa"/>
          </w:tcPr>
          <w:p w:rsidR="00257364" w:rsidRPr="00001E85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Рыбный</w:t>
            </w:r>
          </w:p>
        </w:tc>
        <w:tc>
          <w:tcPr>
            <w:tcW w:w="1134" w:type="dxa"/>
          </w:tcPr>
          <w:p w:rsidR="00257364" w:rsidRPr="00004BD1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8E79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310323" w:rsidRDefault="00257364" w:rsidP="008E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28.09.2017</w:t>
            </w:r>
          </w:p>
        </w:tc>
        <w:tc>
          <w:tcPr>
            <w:tcW w:w="1843" w:type="dxa"/>
          </w:tcPr>
          <w:p w:rsidR="00257364" w:rsidRPr="009A32A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2AB">
              <w:rPr>
                <w:rFonts w:ascii="Times New Roman" w:hAnsi="Times New Roman" w:cs="Times New Roman"/>
                <w:sz w:val="18"/>
                <w:szCs w:val="18"/>
              </w:rPr>
              <w:t>№ 110103000000188</w:t>
            </w:r>
          </w:p>
        </w:tc>
        <w:tc>
          <w:tcPr>
            <w:tcW w:w="155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34:27:000000:885</w:t>
            </w:r>
          </w:p>
        </w:tc>
        <w:tc>
          <w:tcPr>
            <w:tcW w:w="709" w:type="dxa"/>
          </w:tcPr>
          <w:p w:rsidR="00257364" w:rsidRPr="00ED6B23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Pr="00EB27EB" w:rsidRDefault="00257364" w:rsidP="007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4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57364" w:rsidRPr="00EB27EB" w:rsidRDefault="00257364" w:rsidP="009A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7EB">
              <w:rPr>
                <w:rFonts w:ascii="Times New Roman" w:hAnsi="Times New Roman" w:cs="Times New Roman"/>
                <w:sz w:val="20"/>
                <w:szCs w:val="20"/>
              </w:rPr>
              <w:t xml:space="preserve">Объект «Благоустройство вдоль ул. Мира между д.42 и д.44 центральной части ст. </w:t>
            </w:r>
            <w:proofErr w:type="spellStart"/>
            <w:r w:rsidRPr="00EB27EB">
              <w:rPr>
                <w:rFonts w:ascii="Times New Roman" w:hAnsi="Times New Roman" w:cs="Times New Roman"/>
                <w:sz w:val="20"/>
                <w:szCs w:val="20"/>
              </w:rPr>
              <w:t>Усть-Хоперской</w:t>
            </w:r>
            <w:proofErr w:type="spellEnd"/>
            <w:r w:rsidRPr="00EB27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257364" w:rsidRPr="00EB27EB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7EB">
              <w:rPr>
                <w:rFonts w:ascii="Times New Roman" w:hAnsi="Times New Roman" w:cs="Times New Roman"/>
                <w:sz w:val="18"/>
                <w:szCs w:val="18"/>
              </w:rPr>
              <w:t>4000кв</w:t>
            </w:r>
            <w:proofErr w:type="gramStart"/>
            <w:r w:rsidRPr="00EB27E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3157894-74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3157894-74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004BD1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</w:t>
            </w:r>
          </w:p>
        </w:tc>
        <w:tc>
          <w:tcPr>
            <w:tcW w:w="1843" w:type="dxa"/>
          </w:tcPr>
          <w:p w:rsidR="00257364" w:rsidRPr="009A32A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110103000000196</w:t>
            </w:r>
          </w:p>
        </w:tc>
        <w:tc>
          <w:tcPr>
            <w:tcW w:w="155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1" w:type="dxa"/>
          </w:tcPr>
          <w:p w:rsidR="00257364" w:rsidRDefault="00257364" w:rsidP="009A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Внутри поселковая грунтовая дорога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Зимовной</w:t>
            </w:r>
            <w:proofErr w:type="spellEnd"/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1500м</w:t>
            </w:r>
          </w:p>
        </w:tc>
        <w:tc>
          <w:tcPr>
            <w:tcW w:w="1418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Зимовной</w:t>
            </w:r>
            <w:proofErr w:type="spellEnd"/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Серафимовичского муниципального района</w:t>
            </w:r>
          </w:p>
          <w:p w:rsidR="00257364" w:rsidRPr="00004BD1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26.12.2018</w:t>
            </w:r>
          </w:p>
        </w:tc>
        <w:tc>
          <w:tcPr>
            <w:tcW w:w="1843" w:type="dxa"/>
          </w:tcPr>
          <w:p w:rsidR="00257364" w:rsidRPr="009A32A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110103000000197</w:t>
            </w:r>
          </w:p>
        </w:tc>
        <w:tc>
          <w:tcPr>
            <w:tcW w:w="155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51" w:type="dxa"/>
          </w:tcPr>
          <w:p w:rsidR="00257364" w:rsidRDefault="00257364" w:rsidP="009A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 поселковая грунтовая дорога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обровский 1-й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4000м</w:t>
            </w:r>
          </w:p>
        </w:tc>
        <w:tc>
          <w:tcPr>
            <w:tcW w:w="1418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Бобровский 1-й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004BD1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</w:t>
            </w:r>
          </w:p>
        </w:tc>
        <w:tc>
          <w:tcPr>
            <w:tcW w:w="1843" w:type="dxa"/>
          </w:tcPr>
          <w:p w:rsidR="00257364" w:rsidRPr="009A32A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110103000000198</w:t>
            </w:r>
          </w:p>
        </w:tc>
        <w:tc>
          <w:tcPr>
            <w:tcW w:w="155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1" w:type="dxa"/>
          </w:tcPr>
          <w:p w:rsidR="00257364" w:rsidRDefault="00257364" w:rsidP="009A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 поселковая грунтовая дорога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ыбный 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1900м</w:t>
            </w:r>
          </w:p>
        </w:tc>
        <w:tc>
          <w:tcPr>
            <w:tcW w:w="1418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Рыбный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004BD1" w:rsidRDefault="00257364" w:rsidP="00A03C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</w:t>
            </w:r>
          </w:p>
        </w:tc>
        <w:tc>
          <w:tcPr>
            <w:tcW w:w="1843" w:type="dxa"/>
          </w:tcPr>
          <w:p w:rsidR="00257364" w:rsidRPr="009A32A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110103000000199</w:t>
            </w:r>
          </w:p>
        </w:tc>
        <w:tc>
          <w:tcPr>
            <w:tcW w:w="155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57364" w:rsidRPr="00310323" w:rsidTr="006F7412">
        <w:tc>
          <w:tcPr>
            <w:tcW w:w="534" w:type="dxa"/>
          </w:tcPr>
          <w:p w:rsidR="00257364" w:rsidRDefault="007F4503" w:rsidP="0031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:rsidR="00257364" w:rsidRDefault="00257364" w:rsidP="00A0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 поселковая грунтовая дорога ст. Усть-Хоперская</w:t>
            </w:r>
          </w:p>
        </w:tc>
        <w:tc>
          <w:tcPr>
            <w:tcW w:w="992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7800м</w:t>
            </w:r>
          </w:p>
        </w:tc>
        <w:tc>
          <w:tcPr>
            <w:tcW w:w="1418" w:type="dxa"/>
          </w:tcPr>
          <w:p w:rsidR="00257364" w:rsidRPr="00004BD1" w:rsidRDefault="00257364" w:rsidP="00DE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257364" w:rsidRPr="00004BD1" w:rsidRDefault="00257364" w:rsidP="00F26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7364" w:rsidRDefault="00257364" w:rsidP="006F7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257364" w:rsidRPr="00004BD1" w:rsidRDefault="00257364" w:rsidP="006F7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</w:t>
            </w:r>
          </w:p>
        </w:tc>
        <w:tc>
          <w:tcPr>
            <w:tcW w:w="1843" w:type="dxa"/>
          </w:tcPr>
          <w:p w:rsidR="00257364" w:rsidRPr="009A32AB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110103000000200</w:t>
            </w:r>
          </w:p>
        </w:tc>
        <w:tc>
          <w:tcPr>
            <w:tcW w:w="155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364" w:rsidRDefault="00257364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503" w:rsidRPr="00310323" w:rsidTr="004A667F">
        <w:tc>
          <w:tcPr>
            <w:tcW w:w="15559" w:type="dxa"/>
            <w:gridSpan w:val="12"/>
          </w:tcPr>
          <w:p w:rsidR="007F4503" w:rsidRDefault="007F4503" w:rsidP="006149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2A">
              <w:rPr>
                <w:rFonts w:ascii="Times New Roman" w:hAnsi="Times New Roman" w:cs="Times New Roman"/>
                <w:sz w:val="18"/>
                <w:szCs w:val="18"/>
              </w:rPr>
              <w:t>Имущество, включая земельные участки</w:t>
            </w:r>
            <w:r w:rsidR="00C2662A" w:rsidRPr="00C2662A">
              <w:rPr>
                <w:rFonts w:ascii="Times New Roman" w:hAnsi="Times New Roman" w:cs="Times New Roman"/>
                <w:sz w:val="18"/>
                <w:szCs w:val="18"/>
              </w:rPr>
              <w:t>, предназначенное для организации ритуальных услуг и содержания  мест захоронения</w:t>
            </w:r>
          </w:p>
        </w:tc>
      </w:tr>
      <w:tr w:rsidR="007F4503" w:rsidRPr="00310323" w:rsidTr="006F7412">
        <w:tc>
          <w:tcPr>
            <w:tcW w:w="534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1" w:type="dxa"/>
          </w:tcPr>
          <w:p w:rsidR="007F4503" w:rsidRPr="006149ED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кладбище, </w:t>
            </w:r>
          </w:p>
        </w:tc>
        <w:tc>
          <w:tcPr>
            <w:tcW w:w="992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16206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7F4503" w:rsidRPr="0031032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район, </w:t>
            </w: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ст. Усть-Хоперская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67392-00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67392-00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7F4503" w:rsidRPr="0031032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18.07.2017</w:t>
            </w:r>
          </w:p>
        </w:tc>
        <w:tc>
          <w:tcPr>
            <w:tcW w:w="1843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000000000160</w:t>
            </w:r>
          </w:p>
        </w:tc>
        <w:tc>
          <w:tcPr>
            <w:tcW w:w="155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34:27:020005:605</w:t>
            </w:r>
          </w:p>
        </w:tc>
        <w:tc>
          <w:tcPr>
            <w:tcW w:w="70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503" w:rsidRPr="00310323" w:rsidTr="006F7412">
        <w:tc>
          <w:tcPr>
            <w:tcW w:w="534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551" w:type="dxa"/>
          </w:tcPr>
          <w:p w:rsidR="007F4503" w:rsidRPr="006149ED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кладбище, </w:t>
            </w:r>
          </w:p>
        </w:tc>
        <w:tc>
          <w:tcPr>
            <w:tcW w:w="992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7F4503" w:rsidRPr="00001E85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Рыбный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13716-00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13716-00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118482-11</w:t>
            </w:r>
          </w:p>
        </w:tc>
        <w:tc>
          <w:tcPr>
            <w:tcW w:w="1417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7F4503" w:rsidRPr="0031032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18.07.2017</w:t>
            </w:r>
          </w:p>
        </w:tc>
        <w:tc>
          <w:tcPr>
            <w:tcW w:w="1843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000000000161</w:t>
            </w:r>
          </w:p>
        </w:tc>
        <w:tc>
          <w:tcPr>
            <w:tcW w:w="155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34:27:020005:257</w:t>
            </w:r>
          </w:p>
        </w:tc>
        <w:tc>
          <w:tcPr>
            <w:tcW w:w="70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503" w:rsidRPr="00310323" w:rsidTr="006F7412">
        <w:tc>
          <w:tcPr>
            <w:tcW w:w="534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7F4503" w:rsidRPr="006149ED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кладбище, </w:t>
            </w:r>
          </w:p>
        </w:tc>
        <w:tc>
          <w:tcPr>
            <w:tcW w:w="992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2152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7F4503" w:rsidRPr="00001E85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Избушенский</w:t>
            </w:r>
            <w:proofErr w:type="spellEnd"/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11664-00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11664-00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7F4503" w:rsidRPr="0031032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18.07.2017</w:t>
            </w:r>
          </w:p>
        </w:tc>
        <w:tc>
          <w:tcPr>
            <w:tcW w:w="1843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000000000162</w:t>
            </w:r>
          </w:p>
        </w:tc>
        <w:tc>
          <w:tcPr>
            <w:tcW w:w="155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34:27:020005:603</w:t>
            </w:r>
          </w:p>
        </w:tc>
        <w:tc>
          <w:tcPr>
            <w:tcW w:w="70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503" w:rsidRPr="00310323" w:rsidTr="006F7412">
        <w:tc>
          <w:tcPr>
            <w:tcW w:w="534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1" w:type="dxa"/>
          </w:tcPr>
          <w:p w:rsidR="007F4503" w:rsidRPr="006149ED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кладбище, </w:t>
            </w:r>
          </w:p>
        </w:tc>
        <w:tc>
          <w:tcPr>
            <w:tcW w:w="992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3359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7F4503" w:rsidRPr="00001E85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Pr="00001E85">
              <w:rPr>
                <w:rFonts w:ascii="Times New Roman" w:hAnsi="Times New Roman" w:cs="Times New Roman"/>
                <w:sz w:val="18"/>
                <w:szCs w:val="18"/>
              </w:rPr>
              <w:t>Зимовной</w:t>
            </w:r>
            <w:proofErr w:type="spellEnd"/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12204-00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12204-00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7F4503" w:rsidRPr="0031032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18.07.2017</w:t>
            </w:r>
          </w:p>
        </w:tc>
        <w:tc>
          <w:tcPr>
            <w:tcW w:w="1843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000000000163</w:t>
            </w:r>
          </w:p>
        </w:tc>
        <w:tc>
          <w:tcPr>
            <w:tcW w:w="155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34:27:020005:604</w:t>
            </w:r>
          </w:p>
        </w:tc>
        <w:tc>
          <w:tcPr>
            <w:tcW w:w="70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503" w:rsidRPr="00310323" w:rsidTr="006F7412">
        <w:tc>
          <w:tcPr>
            <w:tcW w:w="534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1" w:type="dxa"/>
          </w:tcPr>
          <w:p w:rsidR="007F4503" w:rsidRPr="006149ED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кладбище, </w:t>
            </w:r>
          </w:p>
        </w:tc>
        <w:tc>
          <w:tcPr>
            <w:tcW w:w="992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8" w:type="dxa"/>
          </w:tcPr>
          <w:p w:rsidR="007F4503" w:rsidRPr="00001E85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gramStart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04BD1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обл.,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Серафимовичский район</w:t>
            </w:r>
            <w:r w:rsidRPr="00001E85">
              <w:rPr>
                <w:rFonts w:ascii="Times New Roman" w:hAnsi="Times New Roman" w:cs="Times New Roman"/>
                <w:sz w:val="18"/>
                <w:szCs w:val="18"/>
              </w:rPr>
              <w:t xml:space="preserve"> х. Бобровский 1-й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14688-00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14688-00</w:t>
            </w:r>
          </w:p>
        </w:tc>
        <w:tc>
          <w:tcPr>
            <w:tcW w:w="1134" w:type="dxa"/>
          </w:tcPr>
          <w:p w:rsidR="007F4503" w:rsidRPr="00004BD1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7F4503" w:rsidRPr="0031032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134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25.07.2017</w:t>
            </w:r>
          </w:p>
        </w:tc>
        <w:tc>
          <w:tcPr>
            <w:tcW w:w="1843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9ED">
              <w:rPr>
                <w:rFonts w:ascii="Times New Roman" w:hAnsi="Times New Roman" w:cs="Times New Roman"/>
                <w:sz w:val="20"/>
                <w:szCs w:val="20"/>
              </w:rPr>
              <w:t>№ 000000000164</w:t>
            </w:r>
          </w:p>
        </w:tc>
        <w:tc>
          <w:tcPr>
            <w:tcW w:w="155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34:27:020005:606</w:t>
            </w:r>
          </w:p>
        </w:tc>
        <w:tc>
          <w:tcPr>
            <w:tcW w:w="709" w:type="dxa"/>
          </w:tcPr>
          <w:p w:rsidR="007F4503" w:rsidRPr="00ED6B23" w:rsidRDefault="007F4503" w:rsidP="00E22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831A2" w:rsidRDefault="005831A2" w:rsidP="005500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4503" w:rsidRDefault="007F4503" w:rsidP="005500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4503" w:rsidRDefault="007F4503" w:rsidP="005500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4503" w:rsidRDefault="007F4503" w:rsidP="005500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0323" w:rsidRDefault="0055007E" w:rsidP="005500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007E">
        <w:rPr>
          <w:rFonts w:ascii="Times New Roman" w:hAnsi="Times New Roman" w:cs="Times New Roman"/>
          <w:b/>
          <w:sz w:val="20"/>
          <w:szCs w:val="20"/>
        </w:rPr>
        <w:lastRenderedPageBreak/>
        <w:t>Раздел 2. Сведения о муниципальном движимом имуществе</w:t>
      </w:r>
    </w:p>
    <w:p w:rsidR="0055007E" w:rsidRDefault="0055007E" w:rsidP="005500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007E"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 xml:space="preserve"> Сведения о движимом имуществе и особо ценном движимом имуществе, первоначальная стоимость которого равна или превышает 50 тыс. рублей</w:t>
      </w:r>
    </w:p>
    <w:tbl>
      <w:tblPr>
        <w:tblStyle w:val="a3"/>
        <w:tblW w:w="15161" w:type="dxa"/>
        <w:tblLayout w:type="fixed"/>
        <w:tblLook w:val="04A0"/>
      </w:tblPr>
      <w:tblGrid>
        <w:gridCol w:w="662"/>
        <w:gridCol w:w="2602"/>
        <w:gridCol w:w="1380"/>
        <w:gridCol w:w="1418"/>
        <w:gridCol w:w="1417"/>
        <w:gridCol w:w="2268"/>
        <w:gridCol w:w="1985"/>
        <w:gridCol w:w="1643"/>
        <w:gridCol w:w="1786"/>
      </w:tblGrid>
      <w:tr w:rsidR="00A57F0C" w:rsidTr="00F26E48">
        <w:tc>
          <w:tcPr>
            <w:tcW w:w="662" w:type="dxa"/>
          </w:tcPr>
          <w:p w:rsidR="00A57F0C" w:rsidRDefault="00A57F0C" w:rsidP="0055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2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80" w:type="dxa"/>
          </w:tcPr>
          <w:p w:rsidR="00A57F0C" w:rsidRP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</w:p>
        </w:tc>
        <w:tc>
          <w:tcPr>
            <w:tcW w:w="1418" w:type="dxa"/>
          </w:tcPr>
          <w:p w:rsidR="00A57F0C" w:rsidRP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Первоначальная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2268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985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643" w:type="dxa"/>
          </w:tcPr>
          <w:p w:rsidR="00A57F0C" w:rsidRPr="00310323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786" w:type="dxa"/>
          </w:tcPr>
          <w:p w:rsidR="00A57F0C" w:rsidRPr="00310323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A57F0C" w:rsidTr="00F26E48">
        <w:tc>
          <w:tcPr>
            <w:tcW w:w="662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</w:tcPr>
          <w:p w:rsidR="00A57F0C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57F0C" w:rsidTr="00F26E48">
        <w:tc>
          <w:tcPr>
            <w:tcW w:w="662" w:type="dxa"/>
          </w:tcPr>
          <w:p w:rsidR="00A57F0C" w:rsidRDefault="007F4503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A57F0C" w:rsidRDefault="00A57F0C" w:rsidP="00550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ВАЗ 21140</w:t>
            </w:r>
          </w:p>
        </w:tc>
        <w:tc>
          <w:tcPr>
            <w:tcW w:w="1380" w:type="dxa"/>
          </w:tcPr>
          <w:p w:rsidR="00434DC9" w:rsidRDefault="00434DC9" w:rsidP="00F91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</w:p>
          <w:p w:rsidR="00434DC9" w:rsidRDefault="00434DC9" w:rsidP="00F91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11010500000007</w:t>
            </w:r>
          </w:p>
          <w:p w:rsidR="00434DC9" w:rsidRDefault="00434DC9" w:rsidP="00F91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К648ЕЕ34</w:t>
            </w:r>
          </w:p>
          <w:p w:rsidR="00434DC9" w:rsidRDefault="00434DC9" w:rsidP="00F9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</w:p>
          <w:p w:rsidR="00A57F0C" w:rsidRPr="00434DC9" w:rsidRDefault="00DA0CCF" w:rsidP="00F9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XTA</w:t>
            </w:r>
            <w:r w:rsidRPr="00434DC9">
              <w:rPr>
                <w:rFonts w:ascii="Times New Roman" w:hAnsi="Times New Roman" w:cs="Times New Roman"/>
                <w:sz w:val="18"/>
                <w:szCs w:val="18"/>
              </w:rPr>
              <w:t>21140074334057</w:t>
            </w:r>
          </w:p>
        </w:tc>
        <w:tc>
          <w:tcPr>
            <w:tcW w:w="1418" w:type="dxa"/>
          </w:tcPr>
          <w:p w:rsidR="00A57F0C" w:rsidRPr="00F26E48" w:rsidRDefault="00F26E48" w:rsidP="00F2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48">
              <w:rPr>
                <w:rFonts w:ascii="Times New Roman" w:hAnsi="Times New Roman" w:cs="Times New Roman"/>
                <w:sz w:val="20"/>
                <w:szCs w:val="20"/>
              </w:rPr>
              <w:t>232713-</w:t>
            </w:r>
            <w:r w:rsidR="004C61DF" w:rsidRPr="00F26E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A57F0C" w:rsidRPr="00F26E48" w:rsidRDefault="004C61DF" w:rsidP="00F2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57F0C" w:rsidRDefault="00A57F0C" w:rsidP="00F9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A57F0C" w:rsidRPr="001B4F1C" w:rsidRDefault="00A57F0C" w:rsidP="00F91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985" w:type="dxa"/>
          </w:tcPr>
          <w:p w:rsidR="00A57F0C" w:rsidRPr="00F91EBB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№11010500000007</w:t>
            </w:r>
          </w:p>
        </w:tc>
        <w:tc>
          <w:tcPr>
            <w:tcW w:w="1643" w:type="dxa"/>
          </w:tcPr>
          <w:p w:rsidR="00A57F0C" w:rsidRPr="00F91EBB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22.12.2006</w:t>
            </w:r>
          </w:p>
        </w:tc>
        <w:tc>
          <w:tcPr>
            <w:tcW w:w="1786" w:type="dxa"/>
          </w:tcPr>
          <w:p w:rsidR="00A57F0C" w:rsidRPr="00F91EBB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7F0C" w:rsidTr="00F26E48">
        <w:tc>
          <w:tcPr>
            <w:tcW w:w="662" w:type="dxa"/>
          </w:tcPr>
          <w:p w:rsidR="00A57F0C" w:rsidRDefault="007F4503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A57F0C" w:rsidRPr="0055007E" w:rsidRDefault="00A57F0C" w:rsidP="005500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 212300-55</w:t>
            </w:r>
          </w:p>
        </w:tc>
        <w:tc>
          <w:tcPr>
            <w:tcW w:w="1380" w:type="dxa"/>
          </w:tcPr>
          <w:p w:rsidR="00434DC9" w:rsidRDefault="00434DC9" w:rsidP="004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</w:p>
          <w:p w:rsidR="00434DC9" w:rsidRDefault="00434DC9" w:rsidP="004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110105000000179</w:t>
            </w:r>
          </w:p>
          <w:p w:rsidR="00434DC9" w:rsidRDefault="00434DC9" w:rsidP="004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В154УТ134</w:t>
            </w:r>
          </w:p>
          <w:p w:rsidR="00434DC9" w:rsidRDefault="00434DC9" w:rsidP="00F9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</w:p>
          <w:p w:rsidR="00A57F0C" w:rsidRPr="00DA0CCF" w:rsidRDefault="00DA0CCF" w:rsidP="00F91E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X9L212300H0620659</w:t>
            </w:r>
          </w:p>
        </w:tc>
        <w:tc>
          <w:tcPr>
            <w:tcW w:w="1418" w:type="dxa"/>
          </w:tcPr>
          <w:p w:rsidR="00A57F0C" w:rsidRPr="00F26E48" w:rsidRDefault="004C61DF" w:rsidP="00F2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48">
              <w:rPr>
                <w:rFonts w:ascii="Times New Roman" w:hAnsi="Times New Roman" w:cs="Times New Roman"/>
                <w:sz w:val="20"/>
                <w:szCs w:val="20"/>
              </w:rPr>
              <w:t>542200</w:t>
            </w:r>
            <w:r w:rsidR="00F26E48" w:rsidRPr="00F26E48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7" w:type="dxa"/>
          </w:tcPr>
          <w:p w:rsidR="00A57F0C" w:rsidRPr="00F26E48" w:rsidRDefault="00F26E48" w:rsidP="00F2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48">
              <w:rPr>
                <w:rFonts w:ascii="Times New Roman" w:hAnsi="Times New Roman" w:cs="Times New Roman"/>
                <w:sz w:val="20"/>
                <w:szCs w:val="20"/>
              </w:rPr>
              <w:t>360133-</w:t>
            </w:r>
            <w:r w:rsidR="004C61DF" w:rsidRPr="00F26E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A57F0C" w:rsidRDefault="00A57F0C" w:rsidP="00F9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A57F0C" w:rsidRPr="001B4F1C" w:rsidRDefault="00A57F0C" w:rsidP="00F91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985" w:type="dxa"/>
          </w:tcPr>
          <w:p w:rsidR="00A57F0C" w:rsidRPr="00F91EBB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№110105000000179</w:t>
            </w:r>
          </w:p>
        </w:tc>
        <w:tc>
          <w:tcPr>
            <w:tcW w:w="1643" w:type="dxa"/>
          </w:tcPr>
          <w:p w:rsidR="00A57F0C" w:rsidRPr="00F91EBB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07.04.2017</w:t>
            </w:r>
          </w:p>
        </w:tc>
        <w:tc>
          <w:tcPr>
            <w:tcW w:w="1786" w:type="dxa"/>
          </w:tcPr>
          <w:p w:rsidR="00A57F0C" w:rsidRPr="006102BF" w:rsidRDefault="00A57F0C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503" w:rsidTr="00F62838">
        <w:tc>
          <w:tcPr>
            <w:tcW w:w="15161" w:type="dxa"/>
            <w:gridSpan w:val="9"/>
          </w:tcPr>
          <w:p w:rsidR="007F4503" w:rsidRDefault="007F4503" w:rsidP="0055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2A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7F4503" w:rsidTr="00F26E48">
        <w:tc>
          <w:tcPr>
            <w:tcW w:w="662" w:type="dxa"/>
          </w:tcPr>
          <w:p w:rsidR="007F4503" w:rsidRDefault="007F4503" w:rsidP="00E2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2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АРС</w:t>
            </w:r>
          </w:p>
        </w:tc>
        <w:tc>
          <w:tcPr>
            <w:tcW w:w="1380" w:type="dxa"/>
          </w:tcPr>
          <w:p w:rsidR="00434DC9" w:rsidRDefault="00434DC9" w:rsidP="004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</w:p>
          <w:p w:rsidR="00434DC9" w:rsidRDefault="00434DC9" w:rsidP="004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11010500000008</w:t>
            </w:r>
          </w:p>
          <w:p w:rsidR="00434DC9" w:rsidRDefault="00434DC9" w:rsidP="00434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  <w:p w:rsidR="007F4503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434DC9"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XP</w:t>
            </w:r>
            <w:r w:rsidRPr="00434DC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434DC9" w:rsidRPr="00434DC9" w:rsidRDefault="00434DC9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  <w:tc>
          <w:tcPr>
            <w:tcW w:w="1418" w:type="dxa"/>
          </w:tcPr>
          <w:p w:rsidR="007F4503" w:rsidRPr="00F26E48" w:rsidRDefault="007F4503" w:rsidP="00E2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48">
              <w:rPr>
                <w:rFonts w:ascii="Times New Roman" w:hAnsi="Times New Roman" w:cs="Times New Roman"/>
                <w:sz w:val="20"/>
                <w:szCs w:val="20"/>
              </w:rPr>
              <w:t>845240-25</w:t>
            </w:r>
          </w:p>
        </w:tc>
        <w:tc>
          <w:tcPr>
            <w:tcW w:w="1417" w:type="dxa"/>
          </w:tcPr>
          <w:p w:rsidR="007F4503" w:rsidRPr="00F26E48" w:rsidRDefault="007F4503" w:rsidP="00E2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48">
              <w:rPr>
                <w:rFonts w:ascii="Times New Roman" w:hAnsi="Times New Roman" w:cs="Times New Roman"/>
                <w:sz w:val="20"/>
                <w:szCs w:val="20"/>
              </w:rPr>
              <w:t>33809-61</w:t>
            </w:r>
          </w:p>
        </w:tc>
        <w:tc>
          <w:tcPr>
            <w:tcW w:w="2268" w:type="dxa"/>
          </w:tcPr>
          <w:p w:rsidR="007F4503" w:rsidRDefault="007F4503" w:rsidP="00E22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4BD1">
              <w:rPr>
                <w:rFonts w:ascii="Times New Roman" w:hAnsi="Times New Roman" w:cs="Times New Roman"/>
                <w:sz w:val="18"/>
                <w:szCs w:val="18"/>
              </w:rPr>
              <w:t>Администрация Усть-Хоперского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Серафимовичского муниципального района</w:t>
            </w:r>
          </w:p>
          <w:p w:rsidR="007F4503" w:rsidRPr="001B4F1C" w:rsidRDefault="007F4503" w:rsidP="00E2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Волгоградской области</w:t>
            </w:r>
          </w:p>
        </w:tc>
        <w:tc>
          <w:tcPr>
            <w:tcW w:w="1985" w:type="dxa"/>
          </w:tcPr>
          <w:p w:rsidR="007F4503" w:rsidRPr="00F91EBB" w:rsidRDefault="007F4503" w:rsidP="00E2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№11010500000008</w:t>
            </w:r>
          </w:p>
        </w:tc>
        <w:tc>
          <w:tcPr>
            <w:tcW w:w="1643" w:type="dxa"/>
          </w:tcPr>
          <w:p w:rsidR="007F4503" w:rsidRPr="00F91EBB" w:rsidRDefault="007F4503" w:rsidP="00E2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17.10.2012</w:t>
            </w:r>
          </w:p>
        </w:tc>
        <w:tc>
          <w:tcPr>
            <w:tcW w:w="1786" w:type="dxa"/>
          </w:tcPr>
          <w:p w:rsidR="007F4503" w:rsidRPr="00F91EBB" w:rsidRDefault="007F4503" w:rsidP="00E22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007E" w:rsidRPr="0055007E" w:rsidRDefault="0055007E" w:rsidP="0055007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5007E" w:rsidRPr="0055007E" w:rsidSect="00257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8B4"/>
    <w:rsid w:val="00001E85"/>
    <w:rsid w:val="00004BD1"/>
    <w:rsid w:val="000354AD"/>
    <w:rsid w:val="0004620B"/>
    <w:rsid w:val="000D6D47"/>
    <w:rsid w:val="00141294"/>
    <w:rsid w:val="001B4F1C"/>
    <w:rsid w:val="001C340A"/>
    <w:rsid w:val="001D6ACE"/>
    <w:rsid w:val="002431E7"/>
    <w:rsid w:val="00257364"/>
    <w:rsid w:val="00287D9A"/>
    <w:rsid w:val="002A24F5"/>
    <w:rsid w:val="002C3156"/>
    <w:rsid w:val="003031A4"/>
    <w:rsid w:val="00307753"/>
    <w:rsid w:val="00310323"/>
    <w:rsid w:val="00375BCD"/>
    <w:rsid w:val="003815BA"/>
    <w:rsid w:val="003876C0"/>
    <w:rsid w:val="00407DAF"/>
    <w:rsid w:val="00414138"/>
    <w:rsid w:val="00425EC5"/>
    <w:rsid w:val="00434DC9"/>
    <w:rsid w:val="00485921"/>
    <w:rsid w:val="004A5FF8"/>
    <w:rsid w:val="004B2657"/>
    <w:rsid w:val="004C61DF"/>
    <w:rsid w:val="004F6B89"/>
    <w:rsid w:val="005046C0"/>
    <w:rsid w:val="005133B5"/>
    <w:rsid w:val="005162ED"/>
    <w:rsid w:val="005257F7"/>
    <w:rsid w:val="00526DF6"/>
    <w:rsid w:val="0055007E"/>
    <w:rsid w:val="00580E13"/>
    <w:rsid w:val="005831A2"/>
    <w:rsid w:val="005A170B"/>
    <w:rsid w:val="006102BF"/>
    <w:rsid w:val="00610C7F"/>
    <w:rsid w:val="006149ED"/>
    <w:rsid w:val="006865B0"/>
    <w:rsid w:val="006D4F12"/>
    <w:rsid w:val="006F7412"/>
    <w:rsid w:val="00721E96"/>
    <w:rsid w:val="0072685B"/>
    <w:rsid w:val="00771020"/>
    <w:rsid w:val="00780D1E"/>
    <w:rsid w:val="007A2D60"/>
    <w:rsid w:val="007B1646"/>
    <w:rsid w:val="007E27F1"/>
    <w:rsid w:val="007F4503"/>
    <w:rsid w:val="008113B9"/>
    <w:rsid w:val="0088564F"/>
    <w:rsid w:val="008E07B7"/>
    <w:rsid w:val="008E791D"/>
    <w:rsid w:val="008F559E"/>
    <w:rsid w:val="0090114F"/>
    <w:rsid w:val="00906C24"/>
    <w:rsid w:val="009228B4"/>
    <w:rsid w:val="00977B8B"/>
    <w:rsid w:val="009A32AB"/>
    <w:rsid w:val="009E53F0"/>
    <w:rsid w:val="00A03C29"/>
    <w:rsid w:val="00A25600"/>
    <w:rsid w:val="00A57F0C"/>
    <w:rsid w:val="00AC0B31"/>
    <w:rsid w:val="00AC2ABE"/>
    <w:rsid w:val="00AE11B5"/>
    <w:rsid w:val="00BF2B1D"/>
    <w:rsid w:val="00C2662A"/>
    <w:rsid w:val="00C7286D"/>
    <w:rsid w:val="00C836CA"/>
    <w:rsid w:val="00CA63B1"/>
    <w:rsid w:val="00CB53F5"/>
    <w:rsid w:val="00CD75BF"/>
    <w:rsid w:val="00D0538B"/>
    <w:rsid w:val="00D23330"/>
    <w:rsid w:val="00D23722"/>
    <w:rsid w:val="00DA0CCF"/>
    <w:rsid w:val="00DE465A"/>
    <w:rsid w:val="00E543F1"/>
    <w:rsid w:val="00E83B26"/>
    <w:rsid w:val="00E84B58"/>
    <w:rsid w:val="00EB27EB"/>
    <w:rsid w:val="00ED6B23"/>
    <w:rsid w:val="00F26E48"/>
    <w:rsid w:val="00F30B1D"/>
    <w:rsid w:val="00F47F4E"/>
    <w:rsid w:val="00F5754B"/>
    <w:rsid w:val="00F623B1"/>
    <w:rsid w:val="00F91EBB"/>
    <w:rsid w:val="00FA42FF"/>
    <w:rsid w:val="00FC0AE7"/>
    <w:rsid w:val="00FC2D7E"/>
    <w:rsid w:val="00FE0B4D"/>
    <w:rsid w:val="00F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A0053-05F0-45DA-AA20-A52E7F48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2019-01-29T11:46:00Z</cp:lastPrinted>
  <dcterms:created xsi:type="dcterms:W3CDTF">2020-02-06T08:33:00Z</dcterms:created>
  <dcterms:modified xsi:type="dcterms:W3CDTF">2020-02-06T08:52:00Z</dcterms:modified>
</cp:coreProperties>
</file>