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1" w:rsidRPr="00403F21" w:rsidRDefault="00403F21" w:rsidP="00403F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03F21" w:rsidRPr="00403F21" w:rsidRDefault="00403F21" w:rsidP="00403F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403F21" w:rsidRPr="00403F21" w:rsidRDefault="00403F21" w:rsidP="00403F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403F21" w:rsidRPr="00403F21" w:rsidRDefault="00403F21" w:rsidP="00403F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403F21" w:rsidRPr="00403F21" w:rsidRDefault="00403F21" w:rsidP="00403F21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РЕШЕНИЕ</w:t>
      </w:r>
    </w:p>
    <w:p w:rsidR="00403F21" w:rsidRPr="00403F21" w:rsidRDefault="00403F21" w:rsidP="00403F21">
      <w:pPr>
        <w:pStyle w:val="a3"/>
        <w:rPr>
          <w:rFonts w:ascii="Arial" w:hAnsi="Arial" w:cs="Arial"/>
          <w:b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b/>
          <w:sz w:val="24"/>
          <w:szCs w:val="24"/>
        </w:rPr>
        <w:t>№</w:t>
      </w:r>
      <w:r w:rsidRPr="00403F21">
        <w:rPr>
          <w:rFonts w:ascii="Arial" w:hAnsi="Arial" w:cs="Arial"/>
          <w:sz w:val="24"/>
          <w:szCs w:val="24"/>
        </w:rPr>
        <w:t xml:space="preserve"> 10                                                                         </w:t>
      </w:r>
      <w:r w:rsidR="00405646">
        <w:rPr>
          <w:rFonts w:ascii="Arial" w:hAnsi="Arial" w:cs="Arial"/>
          <w:sz w:val="24"/>
          <w:szCs w:val="24"/>
        </w:rPr>
        <w:t xml:space="preserve">                    </w:t>
      </w:r>
      <w:r w:rsidRPr="00403F21">
        <w:rPr>
          <w:rFonts w:ascii="Arial" w:hAnsi="Arial" w:cs="Arial"/>
          <w:sz w:val="24"/>
          <w:szCs w:val="24"/>
        </w:rPr>
        <w:t xml:space="preserve"> от 10  апреля 2017г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 xml:space="preserve">«Об утверждении Положения                                                                    . 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 xml:space="preserve"> «По оплате труда  выборных  должностных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>лиц местного самоуправления и муниципальных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>служащих Усть-Хоперского сельского поселения на 2017 год»</w:t>
      </w: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 xml:space="preserve">      Настоящее  Положение  разработано в соответствии с Федеральным законом от 2 марта 2007 года № 25-ФЗ « О муниципальной службе в Российской Федерации», Законом Волгоградской области № 1626-ОД  от 11 февраля 2008 г. «О некоторых вопросах муниципальной службы в  Волгоградской области» (с изменениями от 30 апреля, 4 июля, 26 декабря 2008 года, 13 июля 2009 г.) и Постановлением Администрации Волгоградской области от 27.03.2017 г. № 142-п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2017 год»</w:t>
      </w:r>
      <w:r w:rsidRPr="00403F21">
        <w:rPr>
          <w:rFonts w:ascii="Arial" w:hAnsi="Arial" w:cs="Arial"/>
          <w:sz w:val="28"/>
          <w:szCs w:val="28"/>
        </w:rPr>
        <w:t>, У</w:t>
      </w:r>
      <w:r w:rsidRPr="00403F21">
        <w:rPr>
          <w:rFonts w:ascii="Arial" w:hAnsi="Arial" w:cs="Arial"/>
          <w:sz w:val="24"/>
          <w:szCs w:val="24"/>
        </w:rPr>
        <w:t>сть-Хоперский сельский Совет</w:t>
      </w: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>РЕШИЛ:</w:t>
      </w: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>1.Утвердить Положение «По оплате труда выборных должностных лиц местного самоуправления и муниципальных служащих  Усть-Хоперского сельского поселения на 2017 год».(Приложение 1)</w:t>
      </w: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>2.Настоящее Решение вступает в силу с 01.01.2017 года и подлежит   официальному обнародованию.</w:t>
      </w:r>
    </w:p>
    <w:p w:rsidR="00403F21" w:rsidRPr="00403F21" w:rsidRDefault="00403F21" w:rsidP="00403F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 xml:space="preserve"> Глава Усть-Хоперского сельского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  <w:r w:rsidRPr="00403F21">
        <w:rPr>
          <w:rFonts w:ascii="Arial" w:hAnsi="Arial" w:cs="Arial"/>
          <w:sz w:val="24"/>
          <w:szCs w:val="24"/>
        </w:rPr>
        <w:t xml:space="preserve"> поселения:                                                                     Ананьев С.М.</w:t>
      </w: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Pr="00403F21" w:rsidRDefault="00403F21" w:rsidP="00403F21">
      <w:pPr>
        <w:pStyle w:val="a3"/>
        <w:rPr>
          <w:rFonts w:ascii="Arial" w:hAnsi="Arial" w:cs="Arial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Решению Усть-Хоперского </w:t>
      </w: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</w:t>
      </w:r>
    </w:p>
    <w:p w:rsidR="00403F21" w:rsidRDefault="00403F21" w:rsidP="00403F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  10 апреля  2017 года №  10</w:t>
      </w: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03F21" w:rsidRDefault="00403F21" w:rsidP="00403F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оплате труда выборных  должностных лиц местного самоуправления и муниципальных служащих Усть-Хоперского сельского поселения.</w:t>
      </w:r>
    </w:p>
    <w:p w:rsidR="00403F21" w:rsidRDefault="00403F21" w:rsidP="00403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Настоящее  Положение  разработано в соответствии с Федеральным законом от 2 марта 2007 года № 25-ФЗ « О муниципальной службе в Российской Федерации», Законом Волгоградской области № 1626-ОД  от 11 февраля 2008 г. «О некоторых вопросах муниципальной службы в  Волгоградской области» (с изменениями от 30 апреля, 4 июля, 26 декабря 2008 года, 13 июля 2009 г.) и Постановлением Администрации Волгоградской области от 27.03.2017 г. № 142-п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2017 год»,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определяет порядок выплаты ежемесячных и иных дополнительных выплат муниципальному служащему  администрации Усть-Хоперского сельского поселения и выборным  должностным лицам  местного самоуправления.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b/>
          <w:sz w:val="24"/>
          <w:szCs w:val="24"/>
        </w:rPr>
        <w:t>Оплата труда выборных должностных лиц местного самоуправления, осуществляющих свои полномочия на постоянной основе на 2017 год.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Оплата труда выборных должностных лиц местного  самоуправления, осуществляющих свои полномочия на постоянной  основе (далее именуются – лица, замещающие муниципальные должности), включает в себя: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должностной оклад,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сельских поселениях с численностью населения от 1 до 3 тысяч человек, должностной оклад выборного должностного лица местного самоуправления, осуществляющего свои полномочия на постоянной основе (далее- лицо, замещающее муниципальную должность) составляет: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 января  2017 г. по 31 декабря 2017 г.- 9558 рублей;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ежемесячную дополнительную выплату, исчисляемую от размера ежемесячного должностного  оклада с применением  следующего коэффициента: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главы муниципального образования – 2.5;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ежемесячное денежное поощрение в размере – 33 процента от должностного оклада;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единовременную дополнительную выплату при предоставлении ежемесячного оплачиваемого отпуска в размере одного ежемесячного  денежного вознаграждения, состоящего из  должностного оклада и дополнительных выплат;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дополнительную единовременную  выплату по итогам службы за год в размере двух должностных окладов;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дополнительную выплату в виде материальной помощи в размере двух должностных окладов.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>
        <w:rPr>
          <w:rFonts w:ascii="Times New Roman" w:hAnsi="Times New Roman" w:cs="Times New Roman"/>
          <w:b/>
          <w:sz w:val="24"/>
          <w:szCs w:val="24"/>
        </w:rPr>
        <w:t xml:space="preserve"> Оплата труда муниципальных служащих администрации Усть-Хоперского сельского поселения на 2017 год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Оплата труда муниципальных служащих администрации Усть-Хоперского сельского поселения включает в себя: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Должностной оклад,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сельских поселениях  с численностью населения  от 1 до 3 тысяч человек, размер должностных окладов по группам должностей муниципальной службы составляет: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  января  2017 г по 31 декабря 2017 года 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-старшая группа должностей-   5562 рублей.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-младшая группа должностей –   4332рублей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Дополнительные выплаты  к должностному окладу 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ежемесячная надбавка за выслугу лет в зависимости  от стажа  муниципальной службы: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в процентах к должностному окладу)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года до 5 лет                                       10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лет до 10 лет                                       15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лет до 15 лет                                     20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15 лет                                              30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ежемесячная надбавка за особые условия  муниципальной службы по соответствующим муниципальным должностям: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в процентах к должностному окладу)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-Муниципальным служащим ,замещающим      70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муниципальные должности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-муниципальным служащим ,замещающим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муниципальные должности                50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Ежемесячная надбавка к  должностному окладу за классный чин: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 января   2017 г по 31 декабря 2017 г.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старшая группа должностей: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муниципальной службы 1 класса-       1667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муниципальной службы 2 класса-       1468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муниципальной службы 3 класса –      1355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младшая группа должностей: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муниципальной службы 1 класса – 1300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муниципальной службы 2 класса – 959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муниципальной службы 3 класса -   508 рублей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денежные поощрения по итогам службы за год в зависимости от личного вклада муниципального служащего в  общие результаты работы в размере двух должностных окладов;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ежемесячное денежное поощрение в размере 33 процента  от должностного оклада;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материальную помощь в размере двух должностных окладов с учетом ежемесячной надбавки к должностному окладу за классный чин.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единовременное денежное поощрение в соответствии со ст.9  Закона Волгоградской области от 11.02.2008 года № 1626-ОД «О некоторых вопросах муниципальной службы в Волгоградской области» в размере не более пяти должностных  окладов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муниципальному служащему ежегодного дополнительного  оплачиваемого  отпуска  за выслугу лет.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служащему предоставляется ежегодный оплачиваемый отпуск за выслугу лет из расчета один календарный  день  за каждый полный год  муниципальной службы;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Муниципальным служащим, замещающим старшие и младшие должности муниципальной  службы, предоставляется ежегодный дополнительный оплачиваемый отпуск за выслугу лет продолжительностью не более 10 календарных дней;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Ежегодный дополнительный оплачиваемый отпуск  за выслугу лет  суммируется с основным оплачиваемым отпуском и предоставляется муниципальному служащему в соответствии с  графиком отпусков, утвержденным главой сельского поселения.</w:t>
      </w: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F21" w:rsidRDefault="00403F21" w:rsidP="0040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Усть-Хоперского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С.М. Ананьев    </w:t>
      </w:r>
    </w:p>
    <w:p w:rsidR="00403F21" w:rsidRDefault="00403F21" w:rsidP="00403F21">
      <w:pPr>
        <w:rPr>
          <w:rFonts w:ascii="Times New Roman" w:hAnsi="Times New Roman" w:cs="Times New Roman"/>
          <w:sz w:val="24"/>
          <w:szCs w:val="24"/>
        </w:rPr>
      </w:pPr>
    </w:p>
    <w:p w:rsidR="009F602E" w:rsidRDefault="009F602E"/>
    <w:sectPr w:rsidR="009F602E" w:rsidSect="00B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602E"/>
    <w:rsid w:val="00403F21"/>
    <w:rsid w:val="00405646"/>
    <w:rsid w:val="009F602E"/>
    <w:rsid w:val="00BC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F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2017-04-17T11:44:00Z</dcterms:created>
  <dcterms:modified xsi:type="dcterms:W3CDTF">2017-04-17T11:50:00Z</dcterms:modified>
</cp:coreProperties>
</file>