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Порядку размещения сведений о доходах,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16"/>
          <w:szCs w:val="16"/>
        </w:rPr>
        <w:t>имущественного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характера лиц, замещающих муниципальные должности,  должности муниципальной службы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администрации Усть-Хоперского сельского поселения  Серафимовичского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района Волгоградской области 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членов их семей на официальном сайте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массовой информации для опубликования</w:t>
      </w:r>
    </w:p>
    <w:p w:rsidR="00C52067" w:rsidRDefault="00C52067" w:rsidP="00C52067">
      <w:pPr>
        <w:pStyle w:val="a3"/>
        <w:ind w:left="3540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E2573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Усть-Хоперского сельского поселения  Серафимовичского муниципального района Волгоградской области за отчетный</w:t>
      </w:r>
      <w:r w:rsidR="001241CA">
        <w:rPr>
          <w:rFonts w:ascii="Times New Roman" w:hAnsi="Times New Roman" w:cs="Times New Roman"/>
          <w:sz w:val="24"/>
          <w:szCs w:val="24"/>
        </w:rPr>
        <w:t xml:space="preserve"> финансовый год </w:t>
      </w:r>
    </w:p>
    <w:p w:rsidR="00C52067" w:rsidRDefault="001241CA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</w:t>
      </w:r>
      <w:r w:rsidR="00B91549">
        <w:rPr>
          <w:rFonts w:ascii="Times New Roman" w:hAnsi="Times New Roman" w:cs="Times New Roman"/>
          <w:sz w:val="24"/>
          <w:szCs w:val="24"/>
        </w:rPr>
        <w:t>аря 2020 года по 31 декабря 2020</w:t>
      </w:r>
      <w:r w:rsidR="00C520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2067" w:rsidRDefault="00C52067" w:rsidP="00C52067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427"/>
        <w:gridCol w:w="1417"/>
        <w:gridCol w:w="1274"/>
        <w:gridCol w:w="1275"/>
        <w:gridCol w:w="1984"/>
        <w:gridCol w:w="2550"/>
        <w:gridCol w:w="1558"/>
      </w:tblGrid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Pr="001241CA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 Сергей Михайлович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-Ананьева Татьяна Николаевна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Усть-Хоперского сельского поселения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9F1CE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618562,7</w:t>
            </w:r>
            <w:r w:rsidR="00C27A8E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1241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CA" w:rsidRDefault="001241C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9F1CE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363948,86</w:t>
            </w:r>
            <w:r w:rsidR="00C27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947A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1/11 1562000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132000 Россия</w:t>
            </w:r>
          </w:p>
          <w:p w:rsidR="00C52067" w:rsidRPr="0067554B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924000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1814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дом-50,6 кв.м.</w:t>
            </w:r>
          </w:p>
          <w:p w:rsidR="001814D2" w:rsidRDefault="001814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14D2" w:rsidRDefault="001814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2400 кв.м.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C5206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C52067" w:rsidRDefault="00C52067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</w:t>
            </w:r>
            <w:r w:rsidR="00454A4A">
              <w:rPr>
                <w:rFonts w:ascii="Times New Roman" w:hAnsi="Times New Roman" w:cs="Times New Roman"/>
                <w:sz w:val="18"/>
                <w:szCs w:val="18"/>
              </w:rPr>
              <w:t>иль легковой</w:t>
            </w:r>
          </w:p>
          <w:p w:rsidR="00C52067" w:rsidRDefault="001241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 Лада 4х4.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6B3F2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040A8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Дмитриенко Валентина Викторовна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Дмитриенко Валерий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002703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9F1C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250213,66</w:t>
            </w:r>
            <w:r w:rsidR="00675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9F1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400954,0</w:t>
            </w:r>
            <w:r w:rsidR="00B9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C1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573" w:rsidRDefault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14/118 7080000 кв.м.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Россия </w:t>
            </w:r>
          </w:p>
          <w:p w:rsidR="008E2573" w:rsidRDefault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1420000 кв.м. Россия</w:t>
            </w:r>
          </w:p>
          <w:p w:rsidR="00C52067" w:rsidRDefault="008E25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120000 кв.м. Россия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573" w:rsidRDefault="008E2573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14/118 7080000 кв.м.     Россия </w:t>
            </w:r>
          </w:p>
          <w:p w:rsidR="008E2573" w:rsidRDefault="008E2573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1420000 кв.м. Россия</w:t>
            </w:r>
          </w:p>
          <w:p w:rsidR="00C52067" w:rsidRPr="008E2573" w:rsidRDefault="008E25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1/10 120000 кв.м. Россия                 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B3F24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B3F24" w:rsidRDefault="00AA4F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1324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  <w:proofErr w:type="gramStart"/>
            <w:r w:rsidR="006B3F2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6B3F2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дом-74 кв.м.</w:t>
            </w:r>
          </w:p>
          <w:p w:rsidR="006B3F24" w:rsidRPr="008E2573" w:rsidRDefault="006B3F24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</w:t>
            </w:r>
            <w:r w:rsidR="008E257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площадью-74</w:t>
            </w:r>
            <w:r w:rsidR="0067554B">
              <w:rPr>
                <w:rFonts w:ascii="Times New Roman" w:hAnsi="Times New Roman" w:cs="Times New Roman"/>
                <w:sz w:val="18"/>
                <w:szCs w:val="18"/>
              </w:rPr>
              <w:t xml:space="preserve"> кв.м. 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AA4FA9">
              <w:rPr>
                <w:rFonts w:ascii="Times New Roman" w:hAnsi="Times New Roman" w:cs="Times New Roman"/>
                <w:sz w:val="18"/>
                <w:szCs w:val="18"/>
              </w:rPr>
              <w:t>усадебный земельный участок 1324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67554B" w:rsidRDefault="0067554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B033E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Автомобиль легковой </w:t>
            </w:r>
          </w:p>
          <w:p w:rsidR="00DB033E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Лада-Калина</w:t>
            </w: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Седов Сергей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Pr="00361839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 w:rsidRPr="00361839">
              <w:rPr>
                <w:rFonts w:ascii="Times New Roman" w:hAnsi="Times New Roman" w:cs="Times New Roman"/>
                <w:sz w:val="18"/>
                <w:szCs w:val="18"/>
              </w:rPr>
              <w:t>Седова Светлана Борисовна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 Александр Сергеевич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Сергей Сергеевич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C27A8E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067" w:rsidRDefault="009F1C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266932,83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A16F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104064,17</w:t>
            </w:r>
            <w:r w:rsidR="00C27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9E6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  <w:r w:rsidR="00736A52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0027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52067" w:rsidRDefault="009E6735" w:rsidP="00677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2943</w:t>
            </w:r>
            <w:r w:rsidR="00677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 w:rsidP="00677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00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2D69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-280/9253 от 2775900 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5096600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доля-120/4307 от 430700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D22470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площадью- 87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A72DF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-280/9253 от 2775900 кв.м.</w:t>
            </w:r>
          </w:p>
          <w:p w:rsidR="007A72DF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2DF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5096600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7A72DF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2DF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доля-120/4307 от 430700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7A72DF" w:rsidRDefault="007A72DF" w:rsidP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5000030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E34E5F" w:rsidRDefault="00E34E5F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E5F" w:rsidRDefault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470" w:rsidRDefault="00D224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2DF" w:rsidRDefault="007A72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E5F" w:rsidRDefault="00E34E5F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</w:t>
            </w:r>
            <w:r w:rsidR="002772E5">
              <w:rPr>
                <w:rFonts w:ascii="Times New Roman" w:hAnsi="Times New Roman" w:cs="Times New Roman"/>
                <w:sz w:val="18"/>
                <w:szCs w:val="18"/>
              </w:rPr>
              <w:t>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B05" w:rsidRDefault="00466B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</w:p>
          <w:p w:rsidR="00E34E5F" w:rsidRDefault="00E34E5F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участок-2100 кв.м. Россия</w:t>
            </w: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C52067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  <w:r w:rsidR="00E34E5F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 земельный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ВАЗ-21150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0B00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Ока</w:t>
            </w:r>
            <w:r w:rsidR="00454A4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54A4A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454A4A">
              <w:rPr>
                <w:rFonts w:ascii="Times New Roman" w:hAnsi="Times New Roman" w:cs="Times New Roman"/>
                <w:sz w:val="18"/>
                <w:szCs w:val="18"/>
              </w:rPr>
              <w:t>ВАЗ-21150.</w:t>
            </w: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13E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Яровая Вера Константинов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 Яровой Антон Денисович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502E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683836</w:t>
            </w:r>
            <w:r w:rsidR="00D47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419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</w:t>
            </w:r>
            <w:r w:rsidR="006B23DA">
              <w:rPr>
                <w:rFonts w:ascii="Times New Roman" w:hAnsi="Times New Roman" w:cs="Times New Roman"/>
                <w:sz w:val="18"/>
                <w:szCs w:val="18"/>
              </w:rPr>
              <w:t>- 3/19 - 674500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3/19- 57000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399000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площадью-53,9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кв.м., Россия</w:t>
            </w:r>
          </w:p>
          <w:p w:rsidR="006B23DA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 1022 кв.м.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 w:rsidP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площадью-53,9 кв.м., Россия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 1022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Данилова Елена Витальевна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77732" w:rsidRDefault="0067773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67773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Супруг</w:t>
            </w:r>
            <w:r w:rsidR="00C52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-Данилов Михаил Николаевич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Специалист 1 категории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677732" w:rsidRDefault="00677732">
            <w:pPr>
              <w:rPr>
                <w:sz w:val="18"/>
                <w:szCs w:val="18"/>
                <w:lang w:eastAsia="ar-SA"/>
              </w:rPr>
            </w:pPr>
          </w:p>
          <w:p w:rsidR="002772E5" w:rsidRDefault="00C52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 МКОУ Усть-Хоперская СОШ</w:t>
            </w: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C52067" w:rsidRPr="002772E5" w:rsidRDefault="00C52067" w:rsidP="002772E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9F1C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239564</w:t>
            </w:r>
            <w:r w:rsidR="00736A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,00 </w:t>
            </w:r>
            <w:r w:rsidR="003F0B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677732" w:rsidRDefault="00677732">
            <w:pPr>
              <w:rPr>
                <w:sz w:val="18"/>
                <w:szCs w:val="18"/>
                <w:lang w:eastAsia="ar-SA"/>
              </w:rPr>
            </w:pPr>
          </w:p>
          <w:p w:rsidR="00C52067" w:rsidRDefault="009F1CE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521793,11руб</w:t>
            </w: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Pr="00967A27" w:rsidRDefault="003F0B0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588000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3F0B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84000 Россия</w:t>
            </w:r>
          </w:p>
          <w:p w:rsidR="00C52067" w:rsidRDefault="003F0B0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994000 Россия</w:t>
            </w:r>
          </w:p>
          <w:p w:rsidR="00C52067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участок-2230кв.м.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площадью- 86,7кв.м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площадью-86,7кв.м., Россия</w:t>
            </w:r>
          </w:p>
          <w:p w:rsidR="00C52067" w:rsidRDefault="00677732">
            <w:pPr>
              <w:rPr>
                <w:lang w:eastAsia="en-US"/>
              </w:rPr>
            </w:pPr>
            <w:r>
              <w:rPr>
                <w:sz w:val="18"/>
                <w:szCs w:val="18"/>
              </w:rPr>
              <w:t>Приусадебный земельный участок  2230 кв.м.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3F0B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 w:rsidP="00193759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Автомобиль легковой </w:t>
            </w:r>
            <w:r w:rsidR="00C52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ДЭУ-НЕКСИЯ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2007г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ГАЗ- 31029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1994г</w:t>
            </w:r>
          </w:p>
          <w:p w:rsidR="00C52067" w:rsidRDefault="00DB03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Трактор </w:t>
            </w:r>
            <w:r w:rsidR="00C52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Т-40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1991г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Светлана Витальевна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-Куликов Владимир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«Усть-Хоперский КДЦ»</w:t>
            </w:r>
          </w:p>
          <w:p w:rsidR="00BB0DB1" w:rsidRDefault="00BB0DB1">
            <w:pPr>
              <w:rPr>
                <w:sz w:val="18"/>
                <w:szCs w:val="18"/>
                <w:lang w:eastAsia="en-US"/>
              </w:rPr>
            </w:pPr>
          </w:p>
          <w:p w:rsidR="00D772C4" w:rsidRDefault="00D772C4">
            <w:pPr>
              <w:rPr>
                <w:sz w:val="18"/>
                <w:szCs w:val="18"/>
                <w:lang w:eastAsia="en-US"/>
              </w:rPr>
            </w:pPr>
          </w:p>
          <w:p w:rsidR="00D772C4" w:rsidRDefault="00D772C4">
            <w:pPr>
              <w:rPr>
                <w:sz w:val="18"/>
                <w:szCs w:val="18"/>
                <w:lang w:eastAsia="en-US"/>
              </w:rPr>
            </w:pPr>
          </w:p>
          <w:p w:rsidR="00D772C4" w:rsidRDefault="00D772C4">
            <w:pPr>
              <w:rPr>
                <w:sz w:val="18"/>
                <w:szCs w:val="18"/>
                <w:lang w:eastAsia="en-US"/>
              </w:rPr>
            </w:pPr>
          </w:p>
          <w:p w:rsidR="00BB0DB1" w:rsidRDefault="00C520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работает</w:t>
            </w: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C52067" w:rsidRPr="00BB0DB1" w:rsidRDefault="00C52067" w:rsidP="00BB0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D541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360123,08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D541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22920,08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Default="00BB0DB1" w:rsidP="00BB0DB1">
            <w:pPr>
              <w:rPr>
                <w:lang w:eastAsia="en-US"/>
              </w:rPr>
            </w:pPr>
          </w:p>
          <w:p w:rsidR="00BB0DB1" w:rsidRDefault="00BB0DB1" w:rsidP="00BB0DB1">
            <w:pPr>
              <w:rPr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C52067" w:rsidRPr="00BB0DB1" w:rsidRDefault="00C52067" w:rsidP="00BB0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0D0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1420/5413 -1082600 кв.м. Россия</w:t>
            </w:r>
          </w:p>
          <w:p w:rsidR="00C52067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1680/12697 -1269700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1D30D0" w:rsidRDefault="001D30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120/907 -181400 кв.м. Россия</w:t>
            </w: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участок-2200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дом-107.9 кв.м.</w:t>
            </w:r>
            <w:r w:rsidR="00BB0DB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участок-2860 кв.м.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дом-79.9 кв.м. Россия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1420/5413-1082600 кв.м. Россия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1680/12697-1269700 кв.м. Россия</w:t>
            </w:r>
          </w:p>
          <w:p w:rsidR="00D772C4" w:rsidRDefault="00D772C4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120/907- 181400 кв.м. Россия</w:t>
            </w: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площадью-107.9кв.м.,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участок-2200 кв.м. Россия</w:t>
            </w: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 w:rsidP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ЛАДА 211540</w:t>
            </w:r>
            <w:r w:rsidR="00BB0DB1">
              <w:rPr>
                <w:rFonts w:ascii="Times New Roman" w:hAnsi="Times New Roman" w:cs="Times New Roman"/>
                <w:sz w:val="18"/>
                <w:szCs w:val="18"/>
              </w:rPr>
              <w:t xml:space="preserve"> 2010г.</w:t>
            </w:r>
            <w:r w:rsidR="001D30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067" w:rsidRDefault="00BB0D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211540 2011г.</w:t>
            </w:r>
            <w:r w:rsidR="001D30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30D0" w:rsidRDefault="001D30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GFL110</w:t>
            </w:r>
          </w:p>
          <w:p w:rsidR="00D54138" w:rsidRPr="001D30D0" w:rsidRDefault="00D541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2C4" w:rsidRDefault="00D772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МТЗ-80</w:t>
            </w:r>
          </w:p>
        </w:tc>
      </w:tr>
    </w:tbl>
    <w:p w:rsidR="00FF1022" w:rsidRDefault="00FF1022"/>
    <w:sectPr w:rsidR="00FF1022" w:rsidSect="00C520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1022"/>
    <w:rsid w:val="00002703"/>
    <w:rsid w:val="00012D74"/>
    <w:rsid w:val="00015E64"/>
    <w:rsid w:val="00023392"/>
    <w:rsid w:val="000331D5"/>
    <w:rsid w:val="00040A82"/>
    <w:rsid w:val="0008113E"/>
    <w:rsid w:val="000954A6"/>
    <w:rsid w:val="0009745E"/>
    <w:rsid w:val="000C1A87"/>
    <w:rsid w:val="00100AF1"/>
    <w:rsid w:val="001241CA"/>
    <w:rsid w:val="001814D2"/>
    <w:rsid w:val="00193759"/>
    <w:rsid w:val="001A69D0"/>
    <w:rsid w:val="001B6F8A"/>
    <w:rsid w:val="001D30D0"/>
    <w:rsid w:val="002772E5"/>
    <w:rsid w:val="00284665"/>
    <w:rsid w:val="002B1981"/>
    <w:rsid w:val="002C1B76"/>
    <w:rsid w:val="002D6939"/>
    <w:rsid w:val="002F0D27"/>
    <w:rsid w:val="00361839"/>
    <w:rsid w:val="003E2965"/>
    <w:rsid w:val="003F0B00"/>
    <w:rsid w:val="0040569B"/>
    <w:rsid w:val="00412F7F"/>
    <w:rsid w:val="00447109"/>
    <w:rsid w:val="00454A4A"/>
    <w:rsid w:val="00466B05"/>
    <w:rsid w:val="00502E9E"/>
    <w:rsid w:val="00543D09"/>
    <w:rsid w:val="005908D2"/>
    <w:rsid w:val="005E26D2"/>
    <w:rsid w:val="006143CC"/>
    <w:rsid w:val="00673B33"/>
    <w:rsid w:val="006750AF"/>
    <w:rsid w:val="0067554B"/>
    <w:rsid w:val="00677732"/>
    <w:rsid w:val="006B23DA"/>
    <w:rsid w:val="006B3F24"/>
    <w:rsid w:val="00736A52"/>
    <w:rsid w:val="007A72DF"/>
    <w:rsid w:val="007B5ED3"/>
    <w:rsid w:val="0083084C"/>
    <w:rsid w:val="008E2573"/>
    <w:rsid w:val="00907787"/>
    <w:rsid w:val="00946708"/>
    <w:rsid w:val="00947AFF"/>
    <w:rsid w:val="00963B9F"/>
    <w:rsid w:val="00967A27"/>
    <w:rsid w:val="009B2717"/>
    <w:rsid w:val="009E6735"/>
    <w:rsid w:val="009F1CE4"/>
    <w:rsid w:val="00A147C3"/>
    <w:rsid w:val="00A16FE0"/>
    <w:rsid w:val="00A33941"/>
    <w:rsid w:val="00AA4FA9"/>
    <w:rsid w:val="00AC01BD"/>
    <w:rsid w:val="00AE7C91"/>
    <w:rsid w:val="00B10CB8"/>
    <w:rsid w:val="00B90B75"/>
    <w:rsid w:val="00B91348"/>
    <w:rsid w:val="00B91549"/>
    <w:rsid w:val="00BB0DB1"/>
    <w:rsid w:val="00C27A8E"/>
    <w:rsid w:val="00C52067"/>
    <w:rsid w:val="00C77FC5"/>
    <w:rsid w:val="00CC33DA"/>
    <w:rsid w:val="00D22470"/>
    <w:rsid w:val="00D4794D"/>
    <w:rsid w:val="00D516D1"/>
    <w:rsid w:val="00D54138"/>
    <w:rsid w:val="00D5419F"/>
    <w:rsid w:val="00D772C4"/>
    <w:rsid w:val="00D9484D"/>
    <w:rsid w:val="00DB033E"/>
    <w:rsid w:val="00E34E5F"/>
    <w:rsid w:val="00E609A4"/>
    <w:rsid w:val="00EC3F31"/>
    <w:rsid w:val="00F97A7D"/>
    <w:rsid w:val="00FC1089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67"/>
    <w:pPr>
      <w:spacing w:after="0" w:line="240" w:lineRule="auto"/>
    </w:pPr>
  </w:style>
  <w:style w:type="table" w:styleId="a4">
    <w:name w:val="Table Grid"/>
    <w:basedOn w:val="a1"/>
    <w:uiPriority w:val="59"/>
    <w:rsid w:val="00C5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2017-04-27T06:11:00Z</cp:lastPrinted>
  <dcterms:created xsi:type="dcterms:W3CDTF">2016-04-29T08:50:00Z</dcterms:created>
  <dcterms:modified xsi:type="dcterms:W3CDTF">2021-05-18T08:42:00Z</dcterms:modified>
</cp:coreProperties>
</file>