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4" w:rsidRDefault="00AE2F44" w:rsidP="00AE2F44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AE2F44" w:rsidRDefault="00AE2F44" w:rsidP="00AE2F44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AE2F44" w:rsidRDefault="00AE2F44" w:rsidP="00AE2F44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AE2F44" w:rsidRDefault="00AE2F44" w:rsidP="00AE2F4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AE2F44" w:rsidRDefault="00AE2F44" w:rsidP="00AE2F44">
      <w:pPr>
        <w:pStyle w:val="a3"/>
      </w:pPr>
    </w:p>
    <w:p w:rsidR="00512E09" w:rsidRPr="00AE2F44" w:rsidRDefault="00512E09" w:rsidP="00512E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2F44">
        <w:rPr>
          <w:rFonts w:ascii="Arial" w:hAnsi="Arial" w:cs="Arial"/>
          <w:b/>
          <w:sz w:val="24"/>
          <w:szCs w:val="24"/>
        </w:rPr>
        <w:t>ПОСТАНОВЛЕНИЕ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от 09.06.2021г.</w:t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</w:r>
      <w:r w:rsidRPr="00AE2F44">
        <w:rPr>
          <w:rFonts w:ascii="Arial" w:hAnsi="Arial" w:cs="Arial"/>
          <w:sz w:val="24"/>
          <w:szCs w:val="24"/>
        </w:rPr>
        <w:tab/>
        <w:t xml:space="preserve">             № 24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 xml:space="preserve">«О внесение изменений в постановление № 18 от 18.05.2021г. « О мерах по установлению особого противопожарного режима на территории </w:t>
      </w:r>
      <w:proofErr w:type="spellStart"/>
      <w:r w:rsidRPr="00AE2F4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AE2F44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proofErr w:type="gramStart"/>
      <w:r w:rsidRPr="00AE2F44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1994г. № 69- ФЗ «О пожарной безопасности», статьей 15.1 Закона Волгоградской области от 28 апреля 2006г. №1220-ОД «О пожарной безопасности» в целях защиты жизни и здоровья граждан, имущества, интересов общества от пожаров, предотвращения угрозы населенным пунктам и объектам экономики и в связи с повышением пожарной опасности, постановлением Губернатора Волгоградской области от</w:t>
      </w:r>
      <w:proofErr w:type="gramEnd"/>
      <w:r w:rsidRPr="00AE2F44">
        <w:rPr>
          <w:rFonts w:ascii="Arial" w:hAnsi="Arial" w:cs="Arial"/>
          <w:sz w:val="24"/>
          <w:szCs w:val="24"/>
        </w:rPr>
        <w:t xml:space="preserve"> 17.05.2021г № 356;Администрация </w:t>
      </w:r>
      <w:proofErr w:type="spellStart"/>
      <w:r w:rsidRPr="00AE2F4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AE2F4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E2F4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E2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 xml:space="preserve"> </w:t>
      </w:r>
      <w:r w:rsidRPr="00AE2F44">
        <w:rPr>
          <w:rFonts w:ascii="Arial" w:hAnsi="Arial" w:cs="Arial"/>
          <w:b/>
          <w:sz w:val="24"/>
          <w:szCs w:val="24"/>
        </w:rPr>
        <w:t>Постановляет</w:t>
      </w:r>
      <w:r w:rsidRPr="00AE2F44">
        <w:rPr>
          <w:rFonts w:ascii="Arial" w:hAnsi="Arial" w:cs="Arial"/>
          <w:sz w:val="24"/>
          <w:szCs w:val="24"/>
        </w:rPr>
        <w:t xml:space="preserve">: 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Внести в постановление от 18.05.2021г № 18 следующие изменения: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1. Пункт 3 добавить образец 5 следующего содержания:</w:t>
      </w:r>
    </w:p>
    <w:p w:rsidR="00512E09" w:rsidRPr="00AE2F44" w:rsidRDefault="00512E09" w:rsidP="00512E09">
      <w:pPr>
        <w:pStyle w:val="a3"/>
        <w:jc w:val="both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- Регулярное проведение расчистки и восстановление минерализованных полос вокруг населенных пунктов и объектов;</w:t>
      </w:r>
    </w:p>
    <w:p w:rsidR="00512E09" w:rsidRPr="00AE2F44" w:rsidRDefault="00512E09" w:rsidP="00512E09">
      <w:pPr>
        <w:pStyle w:val="a3"/>
        <w:jc w:val="both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 xml:space="preserve">- регулярное проведение очистки территорий населенных пунктов от горючих отходов, сухой растительности и мусора, камыша, спиленных веток и деревьев, уборку проводить </w:t>
      </w:r>
      <w:proofErr w:type="spellStart"/>
      <w:r w:rsidRPr="00AE2F44">
        <w:rPr>
          <w:rFonts w:ascii="Arial" w:hAnsi="Arial" w:cs="Arial"/>
          <w:sz w:val="24"/>
          <w:szCs w:val="24"/>
        </w:rPr>
        <w:t>пожаробезопасным</w:t>
      </w:r>
      <w:proofErr w:type="spellEnd"/>
      <w:r w:rsidRPr="00AE2F44">
        <w:rPr>
          <w:rFonts w:ascii="Arial" w:hAnsi="Arial" w:cs="Arial"/>
          <w:sz w:val="24"/>
          <w:szCs w:val="24"/>
        </w:rPr>
        <w:t xml:space="preserve"> способом;</w:t>
      </w:r>
    </w:p>
    <w:p w:rsidR="00512E09" w:rsidRPr="00AE2F44" w:rsidRDefault="00512E09" w:rsidP="00512E09">
      <w:pPr>
        <w:pStyle w:val="a3"/>
        <w:jc w:val="both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- принимать участие в проводимых, совместных рейдах с работниками КГУ  ВО  1 отряд ПС по выявлению, пресечению и документированию административных правонарушений, предусмотренных статьей 14.9.3. Кодекса Волгоградской области об административной ответственности от 11 июля 2008г. №1693-ОД нарушений (дополнительных требований) правил пожарной безопасности со стороны граждан;</w:t>
      </w:r>
    </w:p>
    <w:p w:rsidR="00512E09" w:rsidRPr="00AE2F44" w:rsidRDefault="00512E09" w:rsidP="00512E09">
      <w:pPr>
        <w:jc w:val="both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- организовать размещение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 и административной ответственности, предусмотренной за их нарушение.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>2.Настоящее  постановление вступает в силу со дня его подписания и подлежит официальному обнародованию</w:t>
      </w:r>
      <w:bookmarkStart w:id="0" w:name="_GoBack"/>
      <w:bookmarkEnd w:id="0"/>
      <w:r w:rsidRPr="00AE2F44">
        <w:rPr>
          <w:rFonts w:ascii="Arial" w:hAnsi="Arial" w:cs="Arial"/>
          <w:sz w:val="24"/>
          <w:szCs w:val="24"/>
        </w:rPr>
        <w:t>.</w:t>
      </w:r>
    </w:p>
    <w:p w:rsidR="00512E09" w:rsidRPr="00AE2F44" w:rsidRDefault="00512E09" w:rsidP="00512E09">
      <w:pPr>
        <w:rPr>
          <w:rFonts w:ascii="Arial" w:hAnsi="Arial" w:cs="Arial"/>
          <w:sz w:val="24"/>
          <w:szCs w:val="24"/>
        </w:rPr>
      </w:pPr>
    </w:p>
    <w:p w:rsidR="00512E09" w:rsidRPr="00AE2F44" w:rsidRDefault="00512E09" w:rsidP="00512E09">
      <w:pPr>
        <w:spacing w:after="0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2F44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512E09" w:rsidRPr="00AE2F44" w:rsidRDefault="00512E09" w:rsidP="00512E09">
      <w:pPr>
        <w:spacing w:after="0"/>
        <w:rPr>
          <w:rFonts w:ascii="Arial" w:hAnsi="Arial" w:cs="Arial"/>
          <w:sz w:val="24"/>
          <w:szCs w:val="24"/>
        </w:rPr>
      </w:pPr>
      <w:r w:rsidRPr="00AE2F4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С.М. Ананьев.      </w:t>
      </w:r>
    </w:p>
    <w:sectPr w:rsidR="00512E09" w:rsidRPr="00AE2F44" w:rsidSect="0053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2E09"/>
    <w:rsid w:val="00512E09"/>
    <w:rsid w:val="00533284"/>
    <w:rsid w:val="00AE2F44"/>
    <w:rsid w:val="00F3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E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E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2021-06-09T07:28:00Z</dcterms:created>
  <dcterms:modified xsi:type="dcterms:W3CDTF">2021-06-10T10:39:00Z</dcterms:modified>
</cp:coreProperties>
</file>