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B1" w:rsidRPr="0023170B" w:rsidRDefault="00F404B1" w:rsidP="00F404B1">
      <w:pPr>
        <w:rPr>
          <w:rFonts w:ascii="Arial" w:hAnsi="Arial" w:cs="Arial"/>
          <w:b/>
        </w:rPr>
      </w:pPr>
    </w:p>
    <w:p w:rsidR="00F404B1" w:rsidRPr="00AF4E13" w:rsidRDefault="00F404B1" w:rsidP="00F404B1">
      <w:pPr>
        <w:pStyle w:val="a4"/>
        <w:jc w:val="center"/>
        <w:rPr>
          <w:rFonts w:ascii="Arial" w:hAnsi="Arial" w:cs="Arial"/>
          <w:b/>
        </w:rPr>
      </w:pPr>
      <w:r w:rsidRPr="00AF4E13">
        <w:rPr>
          <w:rFonts w:ascii="Arial" w:hAnsi="Arial" w:cs="Arial"/>
          <w:b/>
        </w:rPr>
        <w:t xml:space="preserve">РФ </w:t>
      </w:r>
    </w:p>
    <w:p w:rsidR="00F404B1" w:rsidRPr="00AF4E13" w:rsidRDefault="00F404B1" w:rsidP="00F404B1">
      <w:pPr>
        <w:pStyle w:val="a4"/>
        <w:jc w:val="center"/>
        <w:rPr>
          <w:rFonts w:ascii="Arial" w:hAnsi="Arial" w:cs="Arial"/>
          <w:b/>
        </w:rPr>
      </w:pPr>
      <w:r w:rsidRPr="00AF4E13">
        <w:rPr>
          <w:rFonts w:ascii="Arial" w:hAnsi="Arial" w:cs="Arial"/>
          <w:b/>
        </w:rPr>
        <w:t>ВОЛГОГРАДСКАЯ ОБЛАСТЬ</w:t>
      </w:r>
    </w:p>
    <w:p w:rsidR="00F404B1" w:rsidRPr="00AF4E13" w:rsidRDefault="00F404B1" w:rsidP="00F404B1">
      <w:pPr>
        <w:pStyle w:val="a4"/>
        <w:jc w:val="center"/>
        <w:rPr>
          <w:rFonts w:ascii="Arial" w:hAnsi="Arial" w:cs="Arial"/>
          <w:b/>
        </w:rPr>
      </w:pPr>
      <w:r w:rsidRPr="00AF4E13">
        <w:rPr>
          <w:rFonts w:ascii="Arial" w:hAnsi="Arial" w:cs="Arial"/>
          <w:b/>
        </w:rPr>
        <w:t>СЕРАФИМОВИЧСКИЙ МУНИЦИПАЛЬНЫЙ РАЙОН</w:t>
      </w:r>
    </w:p>
    <w:p w:rsidR="00F404B1" w:rsidRPr="00AF4E13" w:rsidRDefault="00F404B1" w:rsidP="00F404B1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AF4E13">
        <w:rPr>
          <w:rFonts w:ascii="Arial" w:hAnsi="Arial" w:cs="Arial"/>
          <w:b/>
        </w:rPr>
        <w:t>АДМИНИСТРАЦИЯ УСТЬ-ХОПЕРСКОГО СЕЛЬСКОГО ПОСЕЛЕНИЯ</w:t>
      </w:r>
    </w:p>
    <w:p w:rsidR="00F404B1" w:rsidRPr="00AF4E13" w:rsidRDefault="00F404B1" w:rsidP="00F404B1">
      <w:pPr>
        <w:pStyle w:val="a4"/>
        <w:rPr>
          <w:rFonts w:ascii="Times New Roman" w:hAnsi="Times New Roman" w:cs="Times New Roman"/>
        </w:rPr>
      </w:pPr>
    </w:p>
    <w:p w:rsidR="00F404B1" w:rsidRPr="00AF4E13" w:rsidRDefault="00F404B1" w:rsidP="00F404B1">
      <w:pPr>
        <w:jc w:val="center"/>
        <w:rPr>
          <w:rFonts w:ascii="Arial" w:hAnsi="Arial" w:cs="Arial"/>
          <w:b/>
          <w:sz w:val="24"/>
          <w:szCs w:val="24"/>
        </w:rPr>
      </w:pPr>
      <w:r w:rsidRPr="00AF4E13">
        <w:rPr>
          <w:rFonts w:ascii="Arial" w:hAnsi="Arial" w:cs="Arial"/>
          <w:b/>
          <w:sz w:val="24"/>
          <w:szCs w:val="24"/>
        </w:rPr>
        <w:t>ПОСТАНОВЛЕНИЕ</w:t>
      </w:r>
    </w:p>
    <w:p w:rsidR="00F404B1" w:rsidRPr="00AF4E13" w:rsidRDefault="00F404B1" w:rsidP="00F404B1">
      <w:pPr>
        <w:tabs>
          <w:tab w:val="left" w:pos="7860"/>
        </w:tabs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№ 26</w:t>
      </w:r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  <w:t>15.06.2021г</w:t>
      </w:r>
    </w:p>
    <w:p w:rsidR="00F404B1" w:rsidRPr="00AF4E13" w:rsidRDefault="00F404B1" w:rsidP="00F404B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F404B1" w:rsidRPr="00AF4E13" w:rsidRDefault="00F404B1" w:rsidP="00F404B1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О запрете купания населения </w:t>
      </w:r>
      <w:proofErr w:type="gramStart"/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</w:p>
    <w:p w:rsidR="00F404B1" w:rsidRPr="00AF4E13" w:rsidRDefault="00F404B1" w:rsidP="00F404B1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необорудованных </w:t>
      </w:r>
      <w:proofErr w:type="gramStart"/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местах</w:t>
      </w:r>
      <w:proofErr w:type="gramEnd"/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и непредназначенных </w:t>
      </w:r>
    </w:p>
    <w:p w:rsidR="00F404B1" w:rsidRPr="00AF4E13" w:rsidRDefault="00F404B1" w:rsidP="00F404B1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для купания в предстоящем купальном сезоне 2021 года</w:t>
      </w:r>
    </w:p>
    <w:p w:rsidR="00F404B1" w:rsidRPr="00AF4E13" w:rsidRDefault="00F404B1" w:rsidP="00F404B1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F404B1" w:rsidRPr="00AF4E13" w:rsidRDefault="00F404B1" w:rsidP="00F404B1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06.10.2013 года 131– ФЗ,  Постановления Губернатора Волгоградской области от 7 февраля 2014г. №104 « Об утверждении Правил охраны жизни людей на водных объектах в Волгоградской области» в целях обеспечения безопасности людей на водных объектах и в местах массового отдыха людей на территории </w:t>
      </w:r>
      <w:proofErr w:type="spellStart"/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Серафимовичского</w:t>
      </w:r>
      <w:proofErr w:type="spellEnd"/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района при</w:t>
      </w:r>
      <w:proofErr w:type="gramEnd"/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проведении</w:t>
      </w:r>
      <w:proofErr w:type="gramEnd"/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купального сезона 2021г.</w:t>
      </w:r>
    </w:p>
    <w:p w:rsidR="00F404B1" w:rsidRPr="00AF4E13" w:rsidRDefault="00F404B1" w:rsidP="00F404B1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F404B1" w:rsidRPr="00AF4E13" w:rsidRDefault="00F404B1" w:rsidP="00F404B1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ПОСТАНОВЛЯЮ:</w:t>
      </w:r>
    </w:p>
    <w:p w:rsidR="00F404B1" w:rsidRPr="00AF4E13" w:rsidRDefault="00F404B1" w:rsidP="00F404B1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F404B1" w:rsidRPr="00AF4E13" w:rsidRDefault="00F404B1" w:rsidP="00F404B1">
      <w:pP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1. Запретить купание  с западной стороны </w:t>
      </w:r>
      <w:proofErr w:type="spellStart"/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х</w:t>
      </w:r>
      <w:proofErr w:type="gramStart"/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.З</w:t>
      </w:r>
      <w:proofErr w:type="gramEnd"/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имовной</w:t>
      </w:r>
      <w:proofErr w:type="spellEnd"/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пятьсот метров  вверх по течению до начала границ территории </w:t>
      </w:r>
      <w:proofErr w:type="spellStart"/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Крутовского</w:t>
      </w:r>
      <w:proofErr w:type="spellEnd"/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 , с восточной стороны вниз по течению от х.Рыбный   до начала границ территории </w:t>
      </w:r>
      <w:proofErr w:type="spellStart"/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Б-Поповского</w:t>
      </w:r>
      <w:proofErr w:type="spellEnd"/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 на необорудованных участках, не предназначенных для купания.</w:t>
      </w:r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br/>
        <w:t>2. Установить знаки безопасности «Купание – запрещено» на необорудованных участках, не  предназначенных для купания.</w:t>
      </w:r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br/>
        <w:t xml:space="preserve">3. Настоящее постановление вступает в силу со дня его подписания и подлежит официальному  обнародованию. </w:t>
      </w:r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br/>
        <w:t xml:space="preserve">4. </w:t>
      </w:r>
      <w:proofErr w:type="gramStart"/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выполнением настоящего постановления оставляю за собой.</w:t>
      </w:r>
    </w:p>
    <w:p w:rsidR="00F404B1" w:rsidRPr="00AF4E13" w:rsidRDefault="00F404B1" w:rsidP="00F404B1">
      <w:pP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F404B1" w:rsidRPr="00AF4E13" w:rsidRDefault="00F404B1" w:rsidP="00F404B1">
      <w:pP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F404B1" w:rsidRPr="00AF4E13" w:rsidRDefault="00F404B1" w:rsidP="00F404B1">
      <w:pP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F404B1" w:rsidRPr="00AF4E13" w:rsidRDefault="00F404B1" w:rsidP="00F404B1">
      <w:pP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F404B1" w:rsidRPr="00AF4E13" w:rsidRDefault="00F404B1" w:rsidP="00F404B1">
      <w:pP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F404B1" w:rsidRPr="00AF4E13" w:rsidRDefault="00F404B1" w:rsidP="00F404B1">
      <w:pP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Глава </w:t>
      </w:r>
      <w:proofErr w:type="spellStart"/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F404B1" w:rsidRPr="00AF4E13" w:rsidRDefault="00F404B1" w:rsidP="00F404B1">
      <w:pP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AF4E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сельского поселения                                                                      С.М. Ананьев.</w:t>
      </w:r>
    </w:p>
    <w:p w:rsidR="00F404B1" w:rsidRPr="00AF4E13" w:rsidRDefault="00F404B1" w:rsidP="00F404B1">
      <w:pPr>
        <w:spacing w:before="100" w:after="10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F404B1" w:rsidRPr="00AF4E13" w:rsidRDefault="00F404B1" w:rsidP="00F404B1">
      <w:pPr>
        <w:spacing w:before="100" w:after="10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F404B1" w:rsidRDefault="00F404B1" w:rsidP="00F404B1">
      <w:pPr>
        <w:spacing w:before="100" w:after="10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0B12D5" w:rsidRDefault="000B12D5"/>
    <w:sectPr w:rsidR="000B12D5" w:rsidSect="000B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4B1"/>
    <w:rsid w:val="000B12D5"/>
    <w:rsid w:val="006202C5"/>
    <w:rsid w:val="00AF4E13"/>
    <w:rsid w:val="00F4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404B1"/>
    <w:rPr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F404B1"/>
    <w:pPr>
      <w:suppressAutoHyphens/>
      <w:spacing w:after="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2021-06-18T05:02:00Z</dcterms:created>
  <dcterms:modified xsi:type="dcterms:W3CDTF">2021-06-28T05:38:00Z</dcterms:modified>
</cp:coreProperties>
</file>