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C4" w:rsidRDefault="007F16C4" w:rsidP="007F16C4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РФ </w:t>
      </w:r>
    </w:p>
    <w:p w:rsidR="007F16C4" w:rsidRDefault="007F16C4" w:rsidP="007F16C4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7F16C4" w:rsidRDefault="007F16C4" w:rsidP="007F16C4">
      <w:pPr>
        <w:pStyle w:val="a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7F16C4" w:rsidRDefault="007F16C4" w:rsidP="007F16C4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УСТЬ-ХОПЕРСКОГО СЕЛЬСКОГО ПОСЕЛЕНИЯ</w:t>
      </w:r>
    </w:p>
    <w:p w:rsidR="007F16C4" w:rsidRDefault="007F16C4" w:rsidP="007F16C4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</w:p>
    <w:p w:rsidR="007F16C4" w:rsidRDefault="007F16C4" w:rsidP="007F16C4">
      <w:pPr>
        <w:pStyle w:val="Standard"/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Постановление</w:t>
      </w: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16C4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«30» ноября 2021 г</w:t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№ 56</w:t>
      </w: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Перечня должностных лиц,</w:t>
      </w:r>
      <w:r w:rsidRPr="007F16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уполномоченных на составление протоколов</w:t>
      </w:r>
      <w:r w:rsidRPr="007F16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административных правонарушениях.</w:t>
      </w:r>
    </w:p>
    <w:p w:rsidR="007F16C4" w:rsidRPr="007F16C4" w:rsidRDefault="007F16C4" w:rsidP="007F16C4">
      <w:pPr>
        <w:jc w:val="both"/>
        <w:rPr>
          <w:rFonts w:ascii="Arial" w:hAnsi="Arial" w:cs="Arial"/>
          <w:sz w:val="24"/>
          <w:szCs w:val="24"/>
        </w:rPr>
      </w:pPr>
      <w:r w:rsidRPr="007F16C4">
        <w:rPr>
          <w:rFonts w:ascii="Arial" w:hAnsi="Arial" w:cs="Arial"/>
          <w:sz w:val="24"/>
          <w:szCs w:val="24"/>
        </w:rPr>
        <w:t xml:space="preserve">   </w:t>
      </w:r>
    </w:p>
    <w:p w:rsidR="007F16C4" w:rsidRPr="007F16C4" w:rsidRDefault="007F16C4" w:rsidP="007F16C4">
      <w:pPr>
        <w:jc w:val="both"/>
        <w:rPr>
          <w:rFonts w:ascii="Arial" w:hAnsi="Arial" w:cs="Arial"/>
          <w:sz w:val="24"/>
          <w:szCs w:val="24"/>
        </w:rPr>
      </w:pPr>
      <w:r w:rsidRPr="007F16C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Законом Волгоградской области от 11.06.2008года №1693-ОД «Кодекс Волгоградской области об административной ответственности», администрация </w:t>
      </w:r>
      <w:proofErr w:type="spellStart"/>
      <w:r w:rsidRPr="007F16C4">
        <w:rPr>
          <w:rFonts w:ascii="Arial" w:hAnsi="Arial" w:cs="Arial"/>
          <w:sz w:val="24"/>
          <w:szCs w:val="24"/>
        </w:rPr>
        <w:t>Усть-Хоперская</w:t>
      </w:r>
      <w:proofErr w:type="spellEnd"/>
      <w:r w:rsidRPr="007F16C4">
        <w:rPr>
          <w:rFonts w:ascii="Arial" w:hAnsi="Arial" w:cs="Arial"/>
          <w:sz w:val="24"/>
          <w:szCs w:val="24"/>
        </w:rPr>
        <w:t xml:space="preserve"> сельского поселения постановляет: </w:t>
      </w:r>
    </w:p>
    <w:p w:rsidR="007F16C4" w:rsidRPr="007F16C4" w:rsidRDefault="007F16C4" w:rsidP="007F16C4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7F16C4">
        <w:rPr>
          <w:rFonts w:ascii="Arial" w:hAnsi="Arial" w:cs="Arial"/>
          <w:sz w:val="24"/>
          <w:szCs w:val="24"/>
        </w:rPr>
        <w:t>Утвердить прилагаемый Перечень должностных лиц, уполномоченных на составление протоколов об административных правонарушениях, согласно приложению.</w:t>
      </w:r>
    </w:p>
    <w:p w:rsidR="007F16C4" w:rsidRPr="007F16C4" w:rsidRDefault="007F16C4" w:rsidP="007F16C4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7F16C4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 w:rsidRPr="007F16C4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7F16C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F16C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7F16C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27.03.2021  №12а «Об утверждении Перечня должностных лиц, уполномоченных на составление протоколов об административных правонарушениях».</w:t>
      </w:r>
    </w:p>
    <w:p w:rsidR="007F16C4" w:rsidRPr="007F16C4" w:rsidRDefault="007F16C4" w:rsidP="007F16C4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16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F16C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F16C4" w:rsidRPr="007F16C4" w:rsidRDefault="007F16C4" w:rsidP="007F16C4">
      <w:pPr>
        <w:numPr>
          <w:ilvl w:val="0"/>
          <w:numId w:val="1"/>
        </w:numPr>
        <w:spacing w:after="0" w:line="240" w:lineRule="auto"/>
        <w:ind w:left="357" w:firstLine="709"/>
        <w:jc w:val="both"/>
        <w:rPr>
          <w:rFonts w:ascii="Arial" w:hAnsi="Arial" w:cs="Arial"/>
          <w:sz w:val="24"/>
          <w:szCs w:val="24"/>
        </w:rPr>
      </w:pPr>
      <w:r w:rsidRPr="007F16C4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7F16C4" w:rsidRPr="007F16C4" w:rsidRDefault="007F16C4" w:rsidP="007F16C4">
      <w:pPr>
        <w:ind w:left="1066"/>
        <w:jc w:val="both"/>
        <w:rPr>
          <w:rFonts w:ascii="Arial" w:hAnsi="Arial" w:cs="Arial"/>
          <w:sz w:val="24"/>
          <w:szCs w:val="24"/>
        </w:rPr>
      </w:pPr>
      <w:r w:rsidRPr="007F16C4">
        <w:rPr>
          <w:rFonts w:ascii="Arial" w:hAnsi="Arial" w:cs="Arial"/>
          <w:sz w:val="24"/>
          <w:szCs w:val="24"/>
        </w:rPr>
        <w:t xml:space="preserve">  </w:t>
      </w: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Усть-Хоперского</w:t>
      </w:r>
      <w:proofErr w:type="spellEnd"/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                  С.М. Ананьев</w:t>
      </w: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16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16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7F16C4" w:rsidRDefault="007F16C4" w:rsidP="007F16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6C4" w:rsidRDefault="007F16C4" w:rsidP="007F16C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7F16C4" w:rsidRPr="007F16C4" w:rsidRDefault="007F16C4" w:rsidP="007F16C4">
      <w:pPr>
        <w:spacing w:before="100" w:beforeAutospacing="1"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</w:p>
    <w:p w:rsidR="007F16C4" w:rsidRPr="007F16C4" w:rsidRDefault="007F16C4" w:rsidP="007F16C4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  <w:r w:rsidRPr="007F16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proofErr w:type="spellStart"/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Усть-Хоперского</w:t>
      </w:r>
      <w:proofErr w:type="spellEnd"/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                                                                                                                   от «30»  ноября 2021 года   № 56</w:t>
      </w: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16C4" w:rsidRPr="007F16C4" w:rsidRDefault="007F16C4" w:rsidP="007F16C4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F16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7F16C4" w:rsidRDefault="007F16C4" w:rsidP="007F16C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должностных лиц, уполномоченных на составление протоколов об</w:t>
      </w:r>
      <w:r w:rsidRPr="007F16C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7F16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административных правонарушениях</w:t>
      </w:r>
    </w:p>
    <w:p w:rsidR="007F16C4" w:rsidRPr="007F16C4" w:rsidRDefault="007F16C4" w:rsidP="007F16C4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558"/>
        <w:gridCol w:w="2839"/>
        <w:gridCol w:w="3395"/>
        <w:gridCol w:w="2779"/>
      </w:tblGrid>
      <w:tr w:rsidR="007F16C4" w:rsidRPr="007F16C4" w:rsidTr="007F1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C4" w:rsidRPr="007F16C4" w:rsidRDefault="007F16C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C4" w:rsidRPr="007F16C4" w:rsidRDefault="007F16C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C4" w:rsidRPr="007F16C4" w:rsidRDefault="007F16C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Статья </w:t>
            </w:r>
            <w:proofErr w:type="spellStart"/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КВОоАО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C4" w:rsidRPr="007F16C4" w:rsidRDefault="007F16C4">
            <w:pPr>
              <w:spacing w:before="100" w:beforeAutospacing="1" w:after="119"/>
              <w:jc w:val="center"/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</w:pPr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</w:t>
            </w:r>
            <w:proofErr w:type="gramStart"/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7F16C4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ru-RU"/>
              </w:rPr>
              <w:t>полномоченное составлять протоколы об административном правонарушении</w:t>
            </w:r>
          </w:p>
        </w:tc>
      </w:tr>
      <w:tr w:rsidR="007F16C4" w:rsidRPr="007F16C4" w:rsidTr="007F16C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4" w:rsidRPr="007F16C4" w:rsidRDefault="007F16C4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16C4" w:rsidRPr="007F16C4" w:rsidRDefault="007F16C4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C4" w:rsidRPr="007F16C4" w:rsidRDefault="007F16C4">
            <w:pPr>
              <w:spacing w:before="100" w:beforeAutospacing="1" w:after="11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F16C4" w:rsidRPr="007F16C4" w:rsidRDefault="007F16C4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F1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Усть-Хоперское</w:t>
            </w:r>
            <w:proofErr w:type="spellEnd"/>
            <w:r w:rsidRPr="007F1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7F1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Серафимовичского</w:t>
            </w:r>
            <w:proofErr w:type="spellEnd"/>
            <w:r w:rsidRPr="007F16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 Волгоградской 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C4" w:rsidRPr="007F16C4" w:rsidRDefault="007F16C4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4.2,4.3,5.6-5.10,6.1,6.4,6.5,7.1,7.5, 8.1-8.9,8.10-8.13,8.15, 8.15.1,9.1-9.4.,11.2, 11.4, 11.6, 13.1,13.2. 13.8,13.22,14.3, 14.6,14.7,14.9-14.10,14.14, 14.15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6C4" w:rsidRPr="007F16C4" w:rsidRDefault="007F16C4">
            <w:pPr>
              <w:spacing w:before="100" w:beforeAutospacing="1" w:after="11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F16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специалист.</w:t>
            </w:r>
          </w:p>
        </w:tc>
      </w:tr>
    </w:tbl>
    <w:p w:rsidR="007F16C4" w:rsidRDefault="007F16C4" w:rsidP="007F16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6C4" w:rsidRDefault="007F16C4" w:rsidP="007F16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6C4" w:rsidRDefault="007F16C4" w:rsidP="007F16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6C4" w:rsidRDefault="007F16C4" w:rsidP="007F16C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DD" w:rsidRDefault="004F34DD"/>
    <w:sectPr w:rsidR="004F34DD" w:rsidSect="004F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C4804"/>
    <w:multiLevelType w:val="hybridMultilevel"/>
    <w:tmpl w:val="10D4DEF4"/>
    <w:lvl w:ilvl="0" w:tplc="8A22B09E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F16C4"/>
    <w:rsid w:val="004F34DD"/>
    <w:rsid w:val="007F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F16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F16C4"/>
    <w:rPr>
      <w:rFonts w:ascii="Calibri" w:eastAsia="Calibri" w:hAnsi="Calibri" w:cs="Times New Roman"/>
    </w:rPr>
  </w:style>
  <w:style w:type="paragraph" w:customStyle="1" w:styleId="Standard">
    <w:name w:val="Standard"/>
    <w:rsid w:val="007F16C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2021-12-06T07:27:00Z</dcterms:created>
  <dcterms:modified xsi:type="dcterms:W3CDTF">2021-12-06T07:29:00Z</dcterms:modified>
</cp:coreProperties>
</file>