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4B" w:rsidRDefault="00D9784B" w:rsidP="00D9784B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РФ </w:t>
      </w:r>
    </w:p>
    <w:p w:rsidR="00D9784B" w:rsidRDefault="00D9784B" w:rsidP="00D9784B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D9784B" w:rsidRDefault="00D9784B" w:rsidP="00D9784B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СЕРАФИМОВИЧСКИЙ МУНИЦИПАЛЬНЫЙ РАЙОН</w:t>
      </w:r>
    </w:p>
    <w:p w:rsidR="00D9784B" w:rsidRDefault="00D9784B" w:rsidP="00D9784B">
      <w:pPr>
        <w:pStyle w:val="a5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УСТЬ-ХОПЕРСКОГО СЕЛЬСКОГО ПОСЕЛЕНИЯ</w:t>
      </w:r>
    </w:p>
    <w:p w:rsidR="00D9784B" w:rsidRDefault="00D9784B" w:rsidP="00D9784B">
      <w:pPr>
        <w:rPr>
          <w:rFonts w:ascii="Times New Roman" w:hAnsi="Times New Roman" w:cs="Times New Roman"/>
          <w:b/>
          <w:sz w:val="28"/>
          <w:szCs w:val="28"/>
        </w:rPr>
      </w:pPr>
    </w:p>
    <w:p w:rsidR="00D9784B" w:rsidRDefault="00D9784B" w:rsidP="00D9784B">
      <w:pPr>
        <w:pStyle w:val="a5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ПОСТАНОВЛЕНИЕ</w:t>
      </w:r>
    </w:p>
    <w:p w:rsidR="00D9784B" w:rsidRPr="006F4A4C" w:rsidRDefault="00D9784B" w:rsidP="00D9784B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F4A4C">
        <w:rPr>
          <w:rFonts w:ascii="Arial" w:eastAsia="Times New Roman" w:hAnsi="Arial" w:cs="Arial"/>
          <w:sz w:val="24"/>
          <w:szCs w:val="24"/>
          <w:lang w:eastAsia="ru-RU"/>
        </w:rPr>
        <w:t xml:space="preserve">№ 14                                                                                            </w:t>
      </w:r>
      <w:r w:rsidRPr="006F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«25» марта 2022 г</w:t>
      </w:r>
    </w:p>
    <w:p w:rsidR="00D9784B" w:rsidRPr="006F4A4C" w:rsidRDefault="00D9784B" w:rsidP="00D9784B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784B" w:rsidRPr="006F4A4C" w:rsidRDefault="00D9784B" w:rsidP="00D9784B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F4A4C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</w:t>
      </w:r>
    </w:p>
    <w:p w:rsidR="00D9784B" w:rsidRPr="006F4A4C" w:rsidRDefault="00D9784B" w:rsidP="00D9784B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F4A4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Pr="006F4A4C">
        <w:rPr>
          <w:rFonts w:ascii="Arial" w:eastAsia="Times New Roman" w:hAnsi="Arial" w:cs="Arial"/>
          <w:sz w:val="24"/>
          <w:szCs w:val="24"/>
          <w:lang w:eastAsia="ru-RU"/>
        </w:rPr>
        <w:t>Усть-Хоперского</w:t>
      </w:r>
      <w:proofErr w:type="spellEnd"/>
      <w:r w:rsidRPr="006F4A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F4A4C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Pr="006F4A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9784B" w:rsidRPr="006F4A4C" w:rsidRDefault="00D9784B" w:rsidP="00D9784B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F4A4C">
        <w:rPr>
          <w:rFonts w:ascii="Arial" w:eastAsia="Times New Roman" w:hAnsi="Arial" w:cs="Arial"/>
          <w:sz w:val="24"/>
          <w:szCs w:val="24"/>
          <w:lang w:eastAsia="ru-RU"/>
        </w:rPr>
        <w:t>поселения от 30 ноября 2021 года №56</w:t>
      </w:r>
    </w:p>
    <w:p w:rsidR="00D9784B" w:rsidRPr="006F4A4C" w:rsidRDefault="00D9784B" w:rsidP="00D9784B">
      <w:pPr>
        <w:spacing w:after="0" w:line="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Перечня должностных лиц,</w:t>
      </w:r>
      <w:r w:rsidRPr="006F4A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  <w:r w:rsidRPr="006F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уполномоченных на составление протоколов</w:t>
      </w:r>
      <w:r w:rsidRPr="006F4A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6F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административных правонарушениях».</w:t>
      </w:r>
    </w:p>
    <w:p w:rsidR="00D9784B" w:rsidRPr="006F4A4C" w:rsidRDefault="00D9784B" w:rsidP="00D9784B">
      <w:pPr>
        <w:jc w:val="both"/>
        <w:rPr>
          <w:rFonts w:ascii="Arial" w:hAnsi="Arial" w:cs="Arial"/>
          <w:sz w:val="24"/>
          <w:szCs w:val="24"/>
        </w:rPr>
      </w:pPr>
      <w:r w:rsidRPr="006F4A4C">
        <w:rPr>
          <w:rFonts w:ascii="Arial" w:hAnsi="Arial" w:cs="Arial"/>
          <w:sz w:val="24"/>
          <w:szCs w:val="24"/>
        </w:rPr>
        <w:t xml:space="preserve">   </w:t>
      </w:r>
    </w:p>
    <w:p w:rsidR="00D9784B" w:rsidRPr="006F4A4C" w:rsidRDefault="00D9784B" w:rsidP="00D9784B">
      <w:pPr>
        <w:jc w:val="both"/>
        <w:rPr>
          <w:rFonts w:ascii="Arial" w:hAnsi="Arial" w:cs="Arial"/>
          <w:sz w:val="24"/>
          <w:szCs w:val="24"/>
        </w:rPr>
      </w:pPr>
      <w:r w:rsidRPr="006F4A4C">
        <w:rPr>
          <w:rFonts w:ascii="Arial" w:hAnsi="Arial" w:cs="Arial"/>
          <w:sz w:val="24"/>
          <w:szCs w:val="24"/>
        </w:rPr>
        <w:t xml:space="preserve">                  В соответствии с Федеральным законом от 06.10.2003 года №131-ФЗ «Об общих принципах организации местного самоуправления в Российской Федерации», Законом Волгоградской области от 11.06.2008года №1693-ОД «Кодекс Волгоградской области об административной ответственности», Законом Волгоградской областной Думы от 24.02.2022г. №7-ОД,  администрация </w:t>
      </w:r>
      <w:proofErr w:type="spellStart"/>
      <w:r w:rsidRPr="006F4A4C">
        <w:rPr>
          <w:rFonts w:ascii="Arial" w:hAnsi="Arial" w:cs="Arial"/>
          <w:sz w:val="24"/>
          <w:szCs w:val="24"/>
        </w:rPr>
        <w:t>Усть-Хоперская</w:t>
      </w:r>
      <w:proofErr w:type="spellEnd"/>
      <w:r w:rsidRPr="006F4A4C">
        <w:rPr>
          <w:rFonts w:ascii="Arial" w:hAnsi="Arial" w:cs="Arial"/>
          <w:sz w:val="24"/>
          <w:szCs w:val="24"/>
        </w:rPr>
        <w:t xml:space="preserve"> сельского поселения постановляет: </w:t>
      </w:r>
    </w:p>
    <w:p w:rsidR="00D9784B" w:rsidRPr="006F4A4C" w:rsidRDefault="00D9784B" w:rsidP="00D9784B">
      <w:pPr>
        <w:numPr>
          <w:ilvl w:val="0"/>
          <w:numId w:val="1"/>
        </w:numPr>
        <w:spacing w:after="0" w:line="240" w:lineRule="auto"/>
        <w:ind w:left="357" w:firstLine="709"/>
        <w:jc w:val="both"/>
        <w:rPr>
          <w:rFonts w:ascii="Arial" w:hAnsi="Arial" w:cs="Arial"/>
          <w:sz w:val="24"/>
          <w:szCs w:val="24"/>
        </w:rPr>
      </w:pPr>
      <w:r w:rsidRPr="006F4A4C">
        <w:rPr>
          <w:rFonts w:ascii="Arial" w:hAnsi="Arial" w:cs="Arial"/>
          <w:sz w:val="24"/>
          <w:szCs w:val="24"/>
        </w:rPr>
        <w:t xml:space="preserve">Внести изменение в Приложение  Постановления администрации </w:t>
      </w:r>
      <w:proofErr w:type="spellStart"/>
      <w:r w:rsidRPr="006F4A4C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6F4A4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F4A4C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6F4A4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30.11.2021  №56 «Об утверждении Перечня должностных лиц, уполномоченных на составление протоколов об административных правонарушениях», исключив из перечня статей </w:t>
      </w:r>
      <w:proofErr w:type="spellStart"/>
      <w:r w:rsidRPr="006F4A4C">
        <w:rPr>
          <w:rFonts w:ascii="Arial" w:hAnsi="Arial" w:cs="Arial"/>
          <w:sz w:val="24"/>
          <w:szCs w:val="24"/>
        </w:rPr>
        <w:t>КВОоАО</w:t>
      </w:r>
      <w:proofErr w:type="spellEnd"/>
      <w:r w:rsidRPr="006F4A4C">
        <w:rPr>
          <w:rFonts w:ascii="Arial" w:hAnsi="Arial" w:cs="Arial"/>
          <w:sz w:val="24"/>
          <w:szCs w:val="24"/>
        </w:rPr>
        <w:t xml:space="preserve"> статьи 4.3, 5.9, 5.10, 9.1.</w:t>
      </w:r>
    </w:p>
    <w:p w:rsidR="00D9784B" w:rsidRPr="006F4A4C" w:rsidRDefault="00D9784B" w:rsidP="00D9784B">
      <w:pPr>
        <w:numPr>
          <w:ilvl w:val="0"/>
          <w:numId w:val="1"/>
        </w:numPr>
        <w:spacing w:after="0" w:line="240" w:lineRule="auto"/>
        <w:ind w:left="35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F4A4C">
        <w:rPr>
          <w:rFonts w:ascii="Arial" w:hAnsi="Arial" w:cs="Arial"/>
          <w:sz w:val="24"/>
          <w:szCs w:val="24"/>
        </w:rPr>
        <w:t>Контроль за</w:t>
      </w:r>
      <w:proofErr w:type="gramEnd"/>
      <w:r w:rsidRPr="006F4A4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9784B" w:rsidRPr="006F4A4C" w:rsidRDefault="00D9784B" w:rsidP="00D9784B">
      <w:pPr>
        <w:numPr>
          <w:ilvl w:val="0"/>
          <w:numId w:val="1"/>
        </w:numPr>
        <w:spacing w:after="0" w:line="240" w:lineRule="auto"/>
        <w:ind w:left="357" w:firstLine="709"/>
        <w:jc w:val="both"/>
        <w:rPr>
          <w:rFonts w:ascii="Arial" w:hAnsi="Arial" w:cs="Arial"/>
          <w:sz w:val="24"/>
          <w:szCs w:val="24"/>
        </w:rPr>
      </w:pPr>
      <w:r w:rsidRPr="006F4A4C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D9784B" w:rsidRPr="006F4A4C" w:rsidRDefault="00D9784B" w:rsidP="00D9784B">
      <w:pPr>
        <w:ind w:left="1066"/>
        <w:jc w:val="both"/>
        <w:rPr>
          <w:rFonts w:ascii="Arial" w:hAnsi="Arial" w:cs="Arial"/>
          <w:sz w:val="24"/>
          <w:szCs w:val="24"/>
        </w:rPr>
      </w:pPr>
      <w:r w:rsidRPr="006F4A4C">
        <w:rPr>
          <w:rFonts w:ascii="Arial" w:hAnsi="Arial" w:cs="Arial"/>
          <w:sz w:val="24"/>
          <w:szCs w:val="24"/>
        </w:rPr>
        <w:t xml:space="preserve">  </w:t>
      </w:r>
    </w:p>
    <w:p w:rsidR="00D9784B" w:rsidRPr="006F4A4C" w:rsidRDefault="00D9784B" w:rsidP="00D9784B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784B" w:rsidRPr="006F4A4C" w:rsidRDefault="00D9784B" w:rsidP="00D9784B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F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6F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Усть-Хоперского</w:t>
      </w:r>
      <w:proofErr w:type="spellEnd"/>
      <w:r w:rsidRPr="006F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             </w:t>
      </w:r>
      <w:bookmarkStart w:id="0" w:name="_GoBack"/>
      <w:bookmarkEnd w:id="0"/>
      <w:r w:rsidRPr="006F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С.М. Ананьев</w:t>
      </w:r>
    </w:p>
    <w:p w:rsidR="00D9784B" w:rsidRPr="006F4A4C" w:rsidRDefault="00D9784B" w:rsidP="00D9784B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84B" w:rsidRPr="006F4A4C" w:rsidRDefault="00D9784B" w:rsidP="00D9784B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F4A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D9784B" w:rsidRPr="006F4A4C" w:rsidRDefault="00D9784B" w:rsidP="00D9784B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84B" w:rsidRDefault="00D9784B" w:rsidP="00D978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84B" w:rsidRDefault="00D9784B" w:rsidP="00D978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84B" w:rsidRPr="006F4A4C" w:rsidRDefault="00D9784B" w:rsidP="00D9784B">
      <w:pPr>
        <w:spacing w:before="100" w:beforeAutospacing="1" w:after="0" w:line="240" w:lineRule="auto"/>
        <w:ind w:left="5664"/>
        <w:rPr>
          <w:rFonts w:ascii="Arial" w:eastAsia="Times New Roman" w:hAnsi="Arial" w:cs="Arial"/>
          <w:sz w:val="24"/>
          <w:szCs w:val="24"/>
          <w:lang w:eastAsia="ru-RU"/>
        </w:rPr>
      </w:pPr>
      <w:r w:rsidRPr="006F4A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</w:t>
      </w:r>
      <w:r w:rsidRPr="006F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Приложение</w:t>
      </w:r>
    </w:p>
    <w:p w:rsidR="00D9784B" w:rsidRPr="006F4A4C" w:rsidRDefault="00D9784B" w:rsidP="00D9784B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F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  <w:r w:rsidRPr="006F4A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proofErr w:type="spellStart"/>
      <w:r w:rsidRPr="006F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Усть-Хоперского</w:t>
      </w:r>
      <w:proofErr w:type="spellEnd"/>
      <w:r w:rsidRPr="006F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                                                                                                                  от «25 »  марта 2022 года   № 14 </w:t>
      </w:r>
    </w:p>
    <w:p w:rsidR="00D9784B" w:rsidRPr="006F4A4C" w:rsidRDefault="00D9784B" w:rsidP="00D9784B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84B" w:rsidRPr="006F4A4C" w:rsidRDefault="00D9784B" w:rsidP="00D9784B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F4A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</w:t>
      </w:r>
      <w:r w:rsidRPr="006F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</w:p>
    <w:p w:rsidR="00D9784B" w:rsidRPr="006F4A4C" w:rsidRDefault="00D9784B" w:rsidP="00D9784B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 лиц, уполномоченных на составление протоколов об</w:t>
      </w:r>
      <w:r w:rsidRPr="006F4A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6F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административных правонарушениях</w:t>
      </w:r>
    </w:p>
    <w:p w:rsidR="00D9784B" w:rsidRPr="006F4A4C" w:rsidRDefault="00D9784B" w:rsidP="00D9784B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9784B" w:rsidRPr="006F4A4C" w:rsidRDefault="00D9784B" w:rsidP="00D9784B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60"/>
        <w:gridCol w:w="2909"/>
        <w:gridCol w:w="3018"/>
        <w:gridCol w:w="3084"/>
      </w:tblGrid>
      <w:tr w:rsidR="00D9784B" w:rsidRPr="006F4A4C" w:rsidTr="00D978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4B" w:rsidRPr="006F4A4C" w:rsidRDefault="00D9784B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6F4A4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F4A4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4A4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F4A4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4B" w:rsidRPr="006F4A4C" w:rsidRDefault="00D9784B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6F4A4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4B" w:rsidRPr="006F4A4C" w:rsidRDefault="00D9784B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6F4A4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Статья </w:t>
            </w:r>
            <w:proofErr w:type="spellStart"/>
            <w:r w:rsidRPr="006F4A4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КВОоАО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4B" w:rsidRPr="006F4A4C" w:rsidRDefault="00D9784B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6F4A4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</w:t>
            </w:r>
            <w:proofErr w:type="gramStart"/>
            <w:r w:rsidRPr="006F4A4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F4A4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4A4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6F4A4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полномоченное составлять протоколы об административном правонарушении</w:t>
            </w:r>
          </w:p>
        </w:tc>
      </w:tr>
      <w:tr w:rsidR="00D9784B" w:rsidRPr="006F4A4C" w:rsidTr="00D978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B" w:rsidRPr="006F4A4C" w:rsidRDefault="00D9784B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9784B" w:rsidRPr="006F4A4C" w:rsidRDefault="00D9784B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B" w:rsidRPr="006F4A4C" w:rsidRDefault="00D9784B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9784B" w:rsidRPr="006F4A4C" w:rsidRDefault="00D9784B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F4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Усть-Хоперское</w:t>
            </w:r>
            <w:proofErr w:type="spellEnd"/>
            <w:r w:rsidRPr="006F4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6F4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6F4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 области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4B" w:rsidRPr="006F4A4C" w:rsidRDefault="00D9784B">
            <w:pPr>
              <w:spacing w:before="100" w:beforeAutospacing="1" w:after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4.2, 5.6-5.8, 6.1, 6.4, 6.5, 7.1, 7.5, 8.1-8.9, 8.10-8.13, 8.15, 8.15.1, 9.2-9.4, 11.2, 11.4, 11.6, 13.1, 13.2, 13.8, 13.22. 14.3, 14.6, 14.7, 14.9-14.10, 14.14, 14.15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4B" w:rsidRPr="006F4A4C" w:rsidRDefault="00D9784B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Ведущий специалист.</w:t>
            </w:r>
          </w:p>
        </w:tc>
      </w:tr>
    </w:tbl>
    <w:p w:rsidR="00D9784B" w:rsidRPr="006F4A4C" w:rsidRDefault="00D9784B" w:rsidP="00D9784B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84B" w:rsidRPr="006F4A4C" w:rsidRDefault="00D9784B" w:rsidP="00D9784B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84B" w:rsidRPr="006F4A4C" w:rsidRDefault="00D9784B" w:rsidP="00D9784B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F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6F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Усть-Хоперского</w:t>
      </w:r>
      <w:proofErr w:type="spellEnd"/>
      <w:r w:rsidRPr="006F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                               С.М. Ананьев</w:t>
      </w:r>
    </w:p>
    <w:p w:rsidR="00D9784B" w:rsidRPr="006F4A4C" w:rsidRDefault="00D9784B" w:rsidP="00D9784B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84B" w:rsidRPr="006F4A4C" w:rsidRDefault="00D9784B" w:rsidP="00D9784B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84B" w:rsidRDefault="00D9784B" w:rsidP="00D978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0E5" w:rsidRDefault="00B420E5"/>
    <w:sectPr w:rsidR="00B420E5" w:rsidSect="00B4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C4804"/>
    <w:multiLevelType w:val="hybridMultilevel"/>
    <w:tmpl w:val="10D4DEF4"/>
    <w:lvl w:ilvl="0" w:tplc="8A22B09E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784B"/>
    <w:rsid w:val="006F4A4C"/>
    <w:rsid w:val="00A7188A"/>
    <w:rsid w:val="00B420E5"/>
    <w:rsid w:val="00D9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qFormat/>
    <w:locked/>
    <w:rsid w:val="00D9784B"/>
    <w:rPr>
      <w:rFonts w:ascii="Calibri" w:hAnsi="Calibri"/>
    </w:rPr>
  </w:style>
  <w:style w:type="paragraph" w:styleId="a5">
    <w:name w:val="No Spacing"/>
    <w:link w:val="a4"/>
    <w:uiPriority w:val="1"/>
    <w:qFormat/>
    <w:rsid w:val="00D9784B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2022-04-20T07:53:00Z</dcterms:created>
  <dcterms:modified xsi:type="dcterms:W3CDTF">2022-04-21T07:19:00Z</dcterms:modified>
</cp:coreProperties>
</file>