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CB" w:rsidRDefault="009B7FCB" w:rsidP="009B7FC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7FCB" w:rsidRDefault="009B7FCB" w:rsidP="009B7FC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9B7FCB" w:rsidRDefault="009B7FCB" w:rsidP="009B7FC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9B7FCB" w:rsidRDefault="009B7FCB" w:rsidP="009B7FC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9B7FCB" w:rsidRDefault="009B7FCB" w:rsidP="009B7FCB">
      <w:pPr>
        <w:pStyle w:val="a9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9B7FCB" w:rsidRDefault="009B7FCB" w:rsidP="009B7FCB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:rsidR="009B7FCB" w:rsidRDefault="009B7FCB" w:rsidP="009B7FCB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РЕШЕНИЕ</w:t>
      </w:r>
    </w:p>
    <w:p w:rsidR="00BE268B" w:rsidRDefault="00BE268B" w:rsidP="00BE268B">
      <w:pPr>
        <w:spacing w:after="200" w:line="276" w:lineRule="auto"/>
        <w:jc w:val="center"/>
        <w:rPr>
          <w:b/>
        </w:rPr>
      </w:pPr>
      <w:r>
        <w:rPr>
          <w:sz w:val="22"/>
          <w:szCs w:val="22"/>
        </w:rPr>
        <w:t>№ 9</w:t>
      </w:r>
      <w:r>
        <w:rPr>
          <w:b/>
          <w:sz w:val="22"/>
          <w:szCs w:val="22"/>
        </w:rPr>
        <w:tab/>
        <w:t xml:space="preserve">                                                              </w:t>
      </w:r>
      <w:r>
        <w:rPr>
          <w:sz w:val="22"/>
          <w:szCs w:val="22"/>
        </w:rPr>
        <w:t>« 15» апреля 2022 г.</w:t>
      </w:r>
    </w:p>
    <w:p w:rsidR="00BE268B" w:rsidRDefault="00BE268B" w:rsidP="00BE26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E268B" w:rsidRDefault="00BE268B" w:rsidP="00BE268B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BE268B" w:rsidTr="00BE268B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E268B" w:rsidRDefault="00BE268B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</w:p>
          <w:p w:rsidR="00BE268B" w:rsidRDefault="00BE268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 xml:space="preserve">О внесении изменений и дополнений в Решение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сельского Совета «О бюджете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BE268B" w:rsidRDefault="00BE268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 xml:space="preserve">на 2022 год и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плановый </w:t>
            </w:r>
          </w:p>
          <w:p w:rsidR="00BE268B" w:rsidRDefault="00BE268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период 2023 и 2024 годов»</w:t>
            </w:r>
          </w:p>
          <w:p w:rsidR="00BE268B" w:rsidRDefault="00BE268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№ 35 от 10.12.2021 года</w:t>
            </w:r>
          </w:p>
          <w:p w:rsidR="00BE268B" w:rsidRDefault="00BE268B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BE268B" w:rsidRDefault="00BE268B" w:rsidP="00BE268B">
      <w:pPr>
        <w:widowControl w:val="0"/>
        <w:ind w:firstLine="708"/>
        <w:jc w:val="both"/>
        <w:rPr>
          <w:bCs/>
        </w:rPr>
      </w:pPr>
    </w:p>
    <w:p w:rsidR="00BE268B" w:rsidRDefault="00BE268B" w:rsidP="00BE268B">
      <w:pPr>
        <w:widowControl w:val="0"/>
        <w:ind w:firstLine="708"/>
        <w:jc w:val="both"/>
        <w:rPr>
          <w:bCs/>
        </w:rPr>
      </w:pPr>
    </w:p>
    <w:p w:rsidR="00BE268B" w:rsidRDefault="00BE268B" w:rsidP="00BE268B">
      <w:pPr>
        <w:widowControl w:val="0"/>
        <w:ind w:firstLine="708"/>
        <w:jc w:val="both"/>
        <w:rPr>
          <w:bCs/>
        </w:rPr>
      </w:pPr>
    </w:p>
    <w:p w:rsidR="00BE268B" w:rsidRDefault="00BE268B" w:rsidP="00BE268B">
      <w:pPr>
        <w:widowControl w:val="0"/>
        <w:ind w:firstLine="708"/>
        <w:jc w:val="both"/>
        <w:rPr>
          <w:bCs/>
        </w:rPr>
      </w:pPr>
    </w:p>
    <w:p w:rsidR="00BE268B" w:rsidRDefault="00BE268B" w:rsidP="00BE268B">
      <w:pPr>
        <w:widowControl w:val="0"/>
        <w:ind w:firstLine="708"/>
        <w:jc w:val="both"/>
        <w:rPr>
          <w:bCs/>
        </w:rPr>
      </w:pPr>
    </w:p>
    <w:p w:rsidR="00BE268B" w:rsidRDefault="00BE268B" w:rsidP="00BE268B">
      <w:pPr>
        <w:widowControl w:val="0"/>
        <w:tabs>
          <w:tab w:val="left" w:pos="142"/>
        </w:tabs>
        <w:ind w:left="1418"/>
        <w:jc w:val="both"/>
        <w:rPr>
          <w:b/>
          <w:bCs/>
        </w:rPr>
      </w:pPr>
    </w:p>
    <w:p w:rsidR="00BE268B" w:rsidRDefault="00BE268B" w:rsidP="00BE268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BE268B" w:rsidRDefault="00BE268B" w:rsidP="00BE268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B7FCB" w:rsidRDefault="009B7FCB" w:rsidP="00BE268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B7FCB" w:rsidRDefault="009B7FCB" w:rsidP="00BE268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BE268B" w:rsidRDefault="00BE268B" w:rsidP="00BE268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Внести в Решение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Совета от 10.12.2021 г. №35</w:t>
      </w:r>
    </w:p>
    <w:p w:rsidR="00BE268B" w:rsidRDefault="00BE268B" w:rsidP="00BE268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« О бюджете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2022 год и на плановый период 2023 и 2024 годов» следующие изменения и дополнения:</w:t>
      </w:r>
    </w:p>
    <w:p w:rsidR="00BE268B" w:rsidRDefault="00BE268B" w:rsidP="00BE268B">
      <w:pPr>
        <w:autoSpaceDE w:val="0"/>
        <w:autoSpaceDN w:val="0"/>
        <w:adjustRightInd w:val="0"/>
        <w:rPr>
          <w:rFonts w:cs="Arial"/>
        </w:rPr>
      </w:pPr>
    </w:p>
    <w:p w:rsidR="00BE268B" w:rsidRDefault="00BE268B" w:rsidP="00BE26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>
        <w:rPr>
          <w:rFonts w:cs="Arial"/>
        </w:rPr>
        <w:t>В пункт 1 подпункт 1.1 изложить в следующей редакции:</w:t>
      </w:r>
    </w:p>
    <w:p w:rsidR="00BE268B" w:rsidRDefault="00BE268B" w:rsidP="00BE268B">
      <w:pPr>
        <w:pStyle w:val="2"/>
        <w:widowControl w:val="0"/>
        <w:ind w:firstLine="709"/>
        <w:rPr>
          <w:b/>
          <w:bCs/>
          <w:sz w:val="24"/>
        </w:rPr>
      </w:pPr>
      <w:r>
        <w:rPr>
          <w:rFonts w:cs="Arial"/>
        </w:rPr>
        <w:t xml:space="preserve">       «Подпункт</w:t>
      </w:r>
      <w:proofErr w:type="gramStart"/>
      <w:r>
        <w:rPr>
          <w:bCs/>
          <w:sz w:val="24"/>
        </w:rPr>
        <w:t>1</w:t>
      </w:r>
      <w:proofErr w:type="gramEnd"/>
      <w:r>
        <w:rPr>
          <w:bCs/>
          <w:sz w:val="24"/>
        </w:rPr>
        <w:t xml:space="preserve">.1.Утвердить основные характеристики бюджета </w:t>
      </w:r>
      <w:proofErr w:type="spellStart"/>
      <w:r>
        <w:rPr>
          <w:bCs/>
          <w:sz w:val="24"/>
        </w:rPr>
        <w:t>Усть-Хоперского</w:t>
      </w:r>
      <w:proofErr w:type="spellEnd"/>
      <w:r>
        <w:rPr>
          <w:b/>
          <w:bCs/>
          <w:sz w:val="24"/>
        </w:rPr>
        <w:t xml:space="preserve">  </w:t>
      </w:r>
      <w:r>
        <w:rPr>
          <w:bCs/>
          <w:sz w:val="24"/>
        </w:rPr>
        <w:t xml:space="preserve">сельского поселения на 2022 год: </w:t>
      </w:r>
    </w:p>
    <w:p w:rsidR="00BE268B" w:rsidRDefault="00BE268B" w:rsidP="00BE268B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сумме 8653,0 тыс. рублей, в том числе: </w:t>
      </w:r>
    </w:p>
    <w:p w:rsidR="00BE268B" w:rsidRDefault="00BE268B" w:rsidP="00BE268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Федерации –  5465,2 тыс. рублей;</w:t>
      </w:r>
    </w:p>
    <w:p w:rsidR="00BE268B" w:rsidRDefault="00BE268B" w:rsidP="00BE268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9512,0 тыс. рублей прогнозируемый дефицит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859,0 тыс. рублей или  27,9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E268B" w:rsidRDefault="00BE268B" w:rsidP="00BE268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Приложение № 5 изложить в новой редакции.</w:t>
      </w:r>
    </w:p>
    <w:p w:rsidR="00BE268B" w:rsidRDefault="00BE268B" w:rsidP="00BE268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3.   Приложение №  6 изложить в новой редакции.</w:t>
      </w:r>
    </w:p>
    <w:p w:rsidR="00BE268B" w:rsidRDefault="00BE268B" w:rsidP="00BE268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4.   Приложение №  7 изложить в новой редакции.       </w:t>
      </w:r>
    </w:p>
    <w:p w:rsidR="00BE268B" w:rsidRDefault="00BE268B" w:rsidP="00BE268B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</w:rPr>
        <w:t xml:space="preserve">     </w:t>
      </w:r>
    </w:p>
    <w:p w:rsidR="00BE268B" w:rsidRDefault="00BE268B" w:rsidP="00BE268B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BE268B" w:rsidRDefault="00BE268B" w:rsidP="00BE268B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BE268B" w:rsidRDefault="00BE268B" w:rsidP="00BE268B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BE268B" w:rsidRDefault="00BE268B" w:rsidP="00BE268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Усть-Хоперского</w:t>
      </w:r>
      <w:proofErr w:type="spellEnd"/>
      <w:r>
        <w:rPr>
          <w:sz w:val="22"/>
          <w:szCs w:val="22"/>
        </w:rPr>
        <w:t xml:space="preserve"> сельского поселения                            С.М. Ананьев        </w:t>
      </w:r>
    </w:p>
    <w:p w:rsidR="00BE268B" w:rsidRDefault="00BE268B" w:rsidP="00BE268B">
      <w:pPr>
        <w:ind w:right="-1050" w:firstLine="5760"/>
        <w:rPr>
          <w:color w:val="000000"/>
          <w:sz w:val="20"/>
        </w:rPr>
      </w:pPr>
    </w:p>
    <w:p w:rsidR="00BE268B" w:rsidRDefault="00BE268B" w:rsidP="00BE268B">
      <w:pPr>
        <w:ind w:right="-1050" w:firstLine="5760"/>
        <w:rPr>
          <w:color w:val="000000"/>
          <w:sz w:val="20"/>
        </w:rPr>
      </w:pPr>
    </w:p>
    <w:p w:rsidR="00BE268B" w:rsidRDefault="00BE268B" w:rsidP="00BE268B">
      <w:pPr>
        <w:ind w:right="-1050" w:firstLine="5760"/>
        <w:rPr>
          <w:color w:val="000000"/>
          <w:sz w:val="20"/>
        </w:rPr>
      </w:pPr>
    </w:p>
    <w:p w:rsidR="00BE268B" w:rsidRDefault="00BE268B" w:rsidP="00BE268B">
      <w:pPr>
        <w:ind w:right="-1050" w:firstLine="5760"/>
        <w:rPr>
          <w:color w:val="000000"/>
          <w:sz w:val="20"/>
        </w:rPr>
      </w:pPr>
    </w:p>
    <w:p w:rsidR="00BE268B" w:rsidRDefault="00BE268B" w:rsidP="00BE268B">
      <w:pPr>
        <w:ind w:right="-1050"/>
        <w:rPr>
          <w:color w:val="000000"/>
          <w:sz w:val="20"/>
        </w:rPr>
      </w:pPr>
    </w:p>
    <w:p w:rsidR="00BE268B" w:rsidRDefault="00BE268B" w:rsidP="00BE268B">
      <w:pPr>
        <w:spacing w:line="276" w:lineRule="auto"/>
        <w:jc w:val="center"/>
        <w:rPr>
          <w:sz w:val="20"/>
          <w:szCs w:val="20"/>
        </w:rPr>
      </w:pPr>
    </w:p>
    <w:p w:rsidR="00BE268B" w:rsidRDefault="00BE268B" w:rsidP="00BE268B">
      <w:pPr>
        <w:spacing w:line="276" w:lineRule="auto"/>
        <w:jc w:val="center"/>
        <w:rPr>
          <w:sz w:val="20"/>
          <w:szCs w:val="20"/>
        </w:rPr>
      </w:pPr>
    </w:p>
    <w:p w:rsidR="009B7FCB" w:rsidRDefault="009B7FCB" w:rsidP="00BE268B">
      <w:pPr>
        <w:spacing w:line="276" w:lineRule="auto"/>
        <w:jc w:val="center"/>
        <w:rPr>
          <w:sz w:val="20"/>
          <w:szCs w:val="20"/>
        </w:rPr>
      </w:pPr>
    </w:p>
    <w:p w:rsidR="009B7FCB" w:rsidRDefault="009B7FCB" w:rsidP="00BE268B">
      <w:pPr>
        <w:spacing w:line="276" w:lineRule="auto"/>
        <w:jc w:val="center"/>
        <w:rPr>
          <w:sz w:val="20"/>
          <w:szCs w:val="20"/>
        </w:rPr>
      </w:pPr>
    </w:p>
    <w:p w:rsidR="009B7FCB" w:rsidRDefault="009B7FCB" w:rsidP="00BE268B">
      <w:pPr>
        <w:spacing w:line="276" w:lineRule="auto"/>
        <w:jc w:val="center"/>
        <w:rPr>
          <w:sz w:val="20"/>
          <w:szCs w:val="20"/>
        </w:rPr>
      </w:pPr>
    </w:p>
    <w:p w:rsidR="00BE268B" w:rsidRDefault="00BE268B" w:rsidP="00BE268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Пояснительная записка </w:t>
      </w:r>
    </w:p>
    <w:p w:rsidR="00BE268B" w:rsidRDefault="00BE268B" w:rsidP="00BE268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2022 год и на плановый период 2023 и 2024 годов» № 35 от 10.12.2021 года</w:t>
      </w:r>
    </w:p>
    <w:p w:rsidR="00BE268B" w:rsidRDefault="00BE268B" w:rsidP="00BE268B">
      <w:pPr>
        <w:spacing w:line="276" w:lineRule="auto"/>
        <w:jc w:val="center"/>
        <w:rPr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0"/>
        <w:gridCol w:w="710"/>
        <w:gridCol w:w="1560"/>
        <w:gridCol w:w="851"/>
        <w:gridCol w:w="992"/>
        <w:gridCol w:w="850"/>
        <w:gridCol w:w="851"/>
        <w:gridCol w:w="2122"/>
      </w:tblGrid>
      <w:tr w:rsidR="00BE268B" w:rsidTr="009B7FCB">
        <w:trPr>
          <w:trHeight w:val="59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2023г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2024г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BE268B" w:rsidTr="009B7FCB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</w:tr>
      <w:tr w:rsidR="00BE268B" w:rsidTr="009B7FCB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Центральный аппарат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90 0  00 0001 0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 добавлены на закупку товаров, работ и услуг для государственных (муниципальных) нужд</w:t>
            </w:r>
          </w:p>
        </w:tc>
      </w:tr>
      <w:tr w:rsidR="00BE268B" w:rsidTr="009B7FCB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Центральный аппарат</w:t>
            </w:r>
            <w:proofErr w:type="gramStart"/>
            <w:r>
              <w:rPr>
                <w:sz w:val="16"/>
                <w:szCs w:val="16"/>
              </w:rPr>
              <w:t xml:space="preserve">  И</w:t>
            </w:r>
            <w:proofErr w:type="gramEnd"/>
            <w:r>
              <w:rPr>
                <w:sz w:val="16"/>
                <w:szCs w:val="16"/>
              </w:rPr>
              <w:t>ные бюджетные ассигнования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90 0  00 0001 0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 добавлены на оплату иных бюджетные ассигнований</w:t>
            </w:r>
          </w:p>
        </w:tc>
      </w:tr>
      <w:tr w:rsidR="00BE268B" w:rsidTr="009B7FCB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 органов и органов финансового надзора,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Ассигнования добавлены на передачу </w:t>
            </w:r>
            <w:proofErr w:type="gramStart"/>
            <w:r>
              <w:rPr>
                <w:sz w:val="16"/>
                <w:szCs w:val="16"/>
              </w:rPr>
              <w:t>межбюджетных</w:t>
            </w:r>
            <w:proofErr w:type="gramEnd"/>
            <w:r>
              <w:rPr>
                <w:sz w:val="16"/>
                <w:szCs w:val="16"/>
              </w:rPr>
              <w:t xml:space="preserve"> трансферт</w:t>
            </w:r>
          </w:p>
        </w:tc>
      </w:tr>
      <w:tr w:rsidR="00BE268B" w:rsidTr="009B7FCB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 Мероприятия на выполнение других обязательств государства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Ассигнования направлены на </w:t>
            </w:r>
            <w:proofErr w:type="gramStart"/>
            <w:r>
              <w:rPr>
                <w:sz w:val="16"/>
                <w:szCs w:val="16"/>
              </w:rPr>
              <w:t>другой</w:t>
            </w:r>
            <w:proofErr w:type="gramEnd"/>
            <w:r>
              <w:rPr>
                <w:sz w:val="16"/>
                <w:szCs w:val="16"/>
              </w:rPr>
              <w:t xml:space="preserve"> КЦСР</w:t>
            </w:r>
          </w:p>
        </w:tc>
      </w:tr>
      <w:tr w:rsidR="00BE268B" w:rsidTr="009B7FCB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</w:tr>
      <w:tr w:rsidR="00BE268B" w:rsidTr="009B7FCB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</w:t>
            </w:r>
            <w:proofErr w:type="gramStart"/>
            <w:r>
              <w:rPr>
                <w:sz w:val="16"/>
                <w:szCs w:val="16"/>
              </w:rPr>
              <w:t>о(</w:t>
            </w:r>
            <w:proofErr w:type="gramEnd"/>
            <w:r>
              <w:rPr>
                <w:sz w:val="16"/>
                <w:szCs w:val="16"/>
              </w:rPr>
              <w:t xml:space="preserve">дорожные фонды), 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расходы  органов местного самоуправления, Программа модернизации уличного освещения,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r>
              <w:rPr>
                <w:sz w:val="20"/>
                <w:szCs w:val="20"/>
              </w:rPr>
              <w:t>9900020230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Ассигнования добавлены на передачу </w:t>
            </w:r>
            <w:proofErr w:type="gramStart"/>
            <w:r>
              <w:rPr>
                <w:sz w:val="16"/>
                <w:szCs w:val="16"/>
              </w:rPr>
              <w:t>межбюджетных</w:t>
            </w:r>
            <w:proofErr w:type="gramEnd"/>
            <w:r>
              <w:rPr>
                <w:sz w:val="16"/>
                <w:szCs w:val="16"/>
              </w:rPr>
              <w:t xml:space="preserve"> трансферт</w:t>
            </w:r>
          </w:p>
        </w:tc>
      </w:tr>
      <w:tr w:rsidR="00BE268B" w:rsidTr="009B7FCB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</w:t>
            </w:r>
            <w:proofErr w:type="gramStart"/>
            <w:r>
              <w:rPr>
                <w:sz w:val="16"/>
                <w:szCs w:val="16"/>
              </w:rPr>
              <w:t>о(</w:t>
            </w:r>
            <w:proofErr w:type="gramEnd"/>
            <w:r>
              <w:rPr>
                <w:sz w:val="16"/>
                <w:szCs w:val="16"/>
              </w:rPr>
              <w:t xml:space="preserve">дорожные фонды), 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расходы  органов местного самоуправления, Программа модернизации уличного освещения,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r>
              <w:rPr>
                <w:sz w:val="20"/>
                <w:szCs w:val="20"/>
              </w:rPr>
              <w:t>9900020320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Ассигнования направлены на </w:t>
            </w:r>
            <w:proofErr w:type="gramStart"/>
            <w:r>
              <w:rPr>
                <w:sz w:val="16"/>
                <w:szCs w:val="16"/>
              </w:rPr>
              <w:t>другой</w:t>
            </w:r>
            <w:proofErr w:type="gramEnd"/>
            <w:r>
              <w:rPr>
                <w:sz w:val="16"/>
                <w:szCs w:val="16"/>
              </w:rPr>
              <w:t xml:space="preserve"> КЦСР</w:t>
            </w:r>
          </w:p>
        </w:tc>
      </w:tr>
      <w:tr w:rsidR="00BE268B" w:rsidTr="009B7FCB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</w:t>
            </w:r>
            <w:proofErr w:type="gramStart"/>
            <w:r>
              <w:rPr>
                <w:sz w:val="16"/>
                <w:szCs w:val="16"/>
              </w:rPr>
              <w:t>о(</w:t>
            </w:r>
            <w:proofErr w:type="gramEnd"/>
            <w:r>
              <w:rPr>
                <w:sz w:val="16"/>
                <w:szCs w:val="16"/>
              </w:rPr>
              <w:t xml:space="preserve">дорожные фонды), 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расходы  органов местного самоуправления, Мероприятия в области дорожного хозяйства,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r>
              <w:rPr>
                <w:sz w:val="20"/>
                <w:szCs w:val="20"/>
              </w:rPr>
              <w:t>9900020060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Ассигнования направлены на </w:t>
            </w:r>
            <w:proofErr w:type="gramStart"/>
            <w:r>
              <w:rPr>
                <w:sz w:val="16"/>
                <w:szCs w:val="16"/>
              </w:rPr>
              <w:t>другой</w:t>
            </w:r>
            <w:proofErr w:type="gramEnd"/>
            <w:r>
              <w:rPr>
                <w:sz w:val="16"/>
                <w:szCs w:val="16"/>
              </w:rPr>
              <w:t xml:space="preserve"> КЦСР</w:t>
            </w:r>
          </w:p>
        </w:tc>
      </w:tr>
      <w:tr w:rsidR="00BE268B" w:rsidTr="009B7FCB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</w:t>
            </w:r>
            <w:proofErr w:type="gramStart"/>
            <w:r>
              <w:rPr>
                <w:sz w:val="16"/>
                <w:szCs w:val="16"/>
              </w:rPr>
              <w:t>о(</w:t>
            </w:r>
            <w:proofErr w:type="gramEnd"/>
            <w:r>
              <w:rPr>
                <w:sz w:val="16"/>
                <w:szCs w:val="16"/>
              </w:rPr>
              <w:t xml:space="preserve">дорожные фонды), 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расходы  органов местного самоуправления Мероприятия по уличному освещению,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r>
              <w:rPr>
                <w:sz w:val="20"/>
                <w:szCs w:val="20"/>
              </w:rPr>
              <w:t>9900020220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 добавлены на закупку товаров, работ и услуг для государственных (муниципальных) нужд</w:t>
            </w:r>
          </w:p>
        </w:tc>
      </w:tr>
      <w:tr w:rsidR="00BE268B" w:rsidTr="009B7FCB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8B" w:rsidRDefault="00BE268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b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8B" w:rsidRDefault="00BE268B">
            <w:pPr>
              <w:rPr>
                <w:sz w:val="16"/>
                <w:szCs w:val="16"/>
              </w:rPr>
            </w:pPr>
          </w:p>
        </w:tc>
      </w:tr>
    </w:tbl>
    <w:p w:rsidR="00BE268B" w:rsidRDefault="00BE268B" w:rsidP="00BE268B">
      <w:pPr>
        <w:spacing w:line="276" w:lineRule="auto"/>
        <w:rPr>
          <w:sz w:val="14"/>
          <w:szCs w:val="14"/>
        </w:rPr>
      </w:pPr>
    </w:p>
    <w:p w:rsidR="00BE268B" w:rsidRDefault="00BE268B" w:rsidP="00BE268B">
      <w:pPr>
        <w:spacing w:line="276" w:lineRule="auto"/>
        <w:rPr>
          <w:sz w:val="20"/>
          <w:szCs w:val="20"/>
        </w:rPr>
      </w:pPr>
    </w:p>
    <w:p w:rsidR="00BE268B" w:rsidRDefault="00BE268B" w:rsidP="00BE268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BE268B" w:rsidRDefault="00BE268B" w:rsidP="00BE268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Глава поселения                                                                                                                                  С.М. Ананьев</w:t>
      </w:r>
    </w:p>
    <w:p w:rsidR="000B7FE2" w:rsidRDefault="000B7FE2" w:rsidP="009B7FCB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№ 5</w:t>
      </w:r>
    </w:p>
    <w:p w:rsidR="000B7FE2" w:rsidRDefault="000B7FE2" w:rsidP="009B7FCB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0B7FE2" w:rsidRDefault="000B7FE2" w:rsidP="009B7FCB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0B7FE2" w:rsidRDefault="000B7FE2" w:rsidP="009B7FCB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0B7FE2" w:rsidRDefault="000B7FE2" w:rsidP="009B7FCB">
      <w:pPr>
        <w:pStyle w:val="a3"/>
        <w:spacing w:after="0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2022 год и </w:t>
      </w:r>
    </w:p>
    <w:p w:rsidR="000B7FE2" w:rsidRDefault="000B7FE2" w:rsidP="009B7FCB">
      <w:pPr>
        <w:pStyle w:val="a3"/>
        <w:spacing w:after="0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на плановый период 2023 и 2024годов»</w:t>
      </w:r>
    </w:p>
    <w:p w:rsidR="000B7FE2" w:rsidRDefault="000B7FE2" w:rsidP="009B7FCB">
      <w:pPr>
        <w:pStyle w:val="a5"/>
        <w:rPr>
          <w:b w:val="0"/>
          <w:color w:val="000000"/>
          <w:sz w:val="22"/>
        </w:rPr>
      </w:pPr>
      <w:r>
        <w:rPr>
          <w:b w:val="0"/>
          <w:color w:val="000000"/>
        </w:rPr>
        <w:t xml:space="preserve">                                                                       </w:t>
      </w:r>
      <w:r w:rsidR="009B7FCB">
        <w:rPr>
          <w:b w:val="0"/>
          <w:color w:val="000000"/>
        </w:rPr>
        <w:t xml:space="preserve">       </w:t>
      </w:r>
      <w:r>
        <w:rPr>
          <w:b w:val="0"/>
          <w:color w:val="000000"/>
        </w:rPr>
        <w:t xml:space="preserve"> </w:t>
      </w:r>
      <w:r w:rsidRPr="00614F19">
        <w:rPr>
          <w:b w:val="0"/>
          <w:color w:val="000000"/>
        </w:rPr>
        <w:t>№35 от 10.12.2021г.</w:t>
      </w:r>
    </w:p>
    <w:p w:rsidR="000B7FE2" w:rsidRDefault="000B7FE2" w:rsidP="000B7FE2">
      <w:pPr>
        <w:pStyle w:val="a5"/>
        <w:jc w:val="left"/>
        <w:rPr>
          <w:b w:val="0"/>
          <w:color w:val="000000"/>
          <w:sz w:val="22"/>
        </w:rPr>
      </w:pPr>
    </w:p>
    <w:p w:rsidR="000B7FE2" w:rsidRDefault="000B7FE2" w:rsidP="000B7FE2">
      <w:pPr>
        <w:pStyle w:val="a5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0B7FE2" w:rsidRDefault="000B7FE2" w:rsidP="000B7FE2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 w:rsidRPr="00F0387A">
        <w:rPr>
          <w:color w:val="000000"/>
          <w:sz w:val="24"/>
        </w:rPr>
        <w:t>Усть-Хоперского</w:t>
      </w:r>
      <w:proofErr w:type="spellEnd"/>
      <w:r w:rsidRPr="00F0387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сельского поселения</w:t>
      </w:r>
    </w:p>
    <w:p w:rsidR="000B7FE2" w:rsidRDefault="000B7FE2" w:rsidP="000B7FE2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>на 2022 год и на плановый период 2023 и 2024 годов</w:t>
      </w:r>
    </w:p>
    <w:p w:rsidR="000B7FE2" w:rsidRDefault="000B7FE2" w:rsidP="000B7FE2">
      <w:pPr>
        <w:pStyle w:val="a5"/>
        <w:rPr>
          <w:color w:val="000000"/>
          <w:sz w:val="24"/>
        </w:rPr>
      </w:pPr>
    </w:p>
    <w:p w:rsidR="000B7FE2" w:rsidRDefault="000B7FE2" w:rsidP="000B7FE2">
      <w:pPr>
        <w:pStyle w:val="a5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786"/>
        <w:gridCol w:w="2423"/>
        <w:gridCol w:w="268"/>
        <w:gridCol w:w="363"/>
        <w:gridCol w:w="708"/>
        <w:gridCol w:w="709"/>
        <w:gridCol w:w="1276"/>
        <w:gridCol w:w="142"/>
        <w:gridCol w:w="708"/>
        <w:gridCol w:w="361"/>
        <w:gridCol w:w="490"/>
        <w:gridCol w:w="644"/>
        <w:gridCol w:w="206"/>
        <w:gridCol w:w="851"/>
        <w:gridCol w:w="77"/>
      </w:tblGrid>
      <w:tr w:rsidR="000B7FE2" w:rsidTr="000B7FE2">
        <w:tc>
          <w:tcPr>
            <w:tcW w:w="1200" w:type="dxa"/>
            <w:gridSpan w:val="2"/>
          </w:tcPr>
          <w:p w:rsidR="000B7FE2" w:rsidRDefault="000B7FE2" w:rsidP="00EE04BC">
            <w:pPr>
              <w:pStyle w:val="a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2</w:t>
            </w:r>
            <w:r w:rsidRPr="00FB1697">
              <w:rPr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gridSpan w:val="2"/>
          </w:tcPr>
          <w:p w:rsidR="000B7FE2" w:rsidRPr="00FB1697" w:rsidRDefault="000B7FE2" w:rsidP="00EE04BC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3</w:t>
            </w:r>
            <w:r w:rsidRPr="00FB1697">
              <w:rPr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4</w:t>
            </w:r>
            <w:r w:rsidRPr="00FB1697">
              <w:rPr>
                <w:b/>
                <w:color w:val="000000"/>
                <w:sz w:val="22"/>
              </w:rPr>
              <w:t>год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0100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ind w:left="-31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3154,4</w:t>
            </w:r>
          </w:p>
        </w:tc>
        <w:tc>
          <w:tcPr>
            <w:tcW w:w="1134" w:type="dxa"/>
            <w:gridSpan w:val="2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2173,0</w:t>
            </w:r>
          </w:p>
        </w:tc>
        <w:tc>
          <w:tcPr>
            <w:tcW w:w="1134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2301,5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0102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ind w:left="-48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800,4</w:t>
            </w:r>
          </w:p>
        </w:tc>
        <w:tc>
          <w:tcPr>
            <w:tcW w:w="1134" w:type="dxa"/>
            <w:gridSpan w:val="2"/>
          </w:tcPr>
          <w:p w:rsidR="000B7FE2" w:rsidRDefault="000B7FE2" w:rsidP="00EE04BC">
            <w:pPr>
              <w:jc w:val="right"/>
            </w:pPr>
            <w:r>
              <w:rPr>
                <w:color w:val="000000"/>
              </w:rPr>
              <w:t>695,4</w:t>
            </w:r>
          </w:p>
        </w:tc>
        <w:tc>
          <w:tcPr>
            <w:tcW w:w="1134" w:type="dxa"/>
            <w:gridSpan w:val="3"/>
          </w:tcPr>
          <w:p w:rsidR="000B7FE2" w:rsidRDefault="000B7FE2" w:rsidP="00EE04BC">
            <w:pPr>
              <w:jc w:val="right"/>
            </w:pPr>
            <w:r>
              <w:rPr>
                <w:color w:val="000000"/>
              </w:rPr>
              <w:t>695,4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0104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1930,1</w:t>
            </w:r>
          </w:p>
        </w:tc>
        <w:tc>
          <w:tcPr>
            <w:tcW w:w="1134" w:type="dxa"/>
            <w:gridSpan w:val="2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1352,5</w:t>
            </w:r>
          </w:p>
        </w:tc>
        <w:tc>
          <w:tcPr>
            <w:tcW w:w="1134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1352,5</w:t>
            </w:r>
          </w:p>
        </w:tc>
      </w:tr>
      <w:tr w:rsidR="000B7FE2" w:rsidTr="000B7FE2">
        <w:trPr>
          <w:trHeight w:val="223"/>
        </w:trPr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0106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</w:t>
            </w:r>
            <w:r>
              <w:rPr>
                <w:color w:val="000000"/>
              </w:rPr>
              <w:t>11</w:t>
            </w:r>
            <w:r w:rsidRPr="00FB1697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</w:tcPr>
          <w:p w:rsidR="000B7FE2" w:rsidRDefault="000B7FE2" w:rsidP="00EE04BC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0B7FE2" w:rsidRDefault="000B7FE2" w:rsidP="00EE04BC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0B7FE2" w:rsidTr="000B7FE2">
        <w:trPr>
          <w:trHeight w:val="223"/>
        </w:trPr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0111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</w:tcPr>
          <w:p w:rsidR="000B7FE2" w:rsidRDefault="000B7FE2" w:rsidP="00EE04BC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0B7FE2" w:rsidRDefault="000B7FE2" w:rsidP="00EE04BC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0B7FE2" w:rsidTr="000B7FE2">
        <w:trPr>
          <w:trHeight w:val="195"/>
        </w:trPr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0113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134" w:type="dxa"/>
            <w:gridSpan w:val="2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  <w:tc>
          <w:tcPr>
            <w:tcW w:w="1134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253,6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0200</w:t>
            </w:r>
          </w:p>
        </w:tc>
        <w:tc>
          <w:tcPr>
            <w:tcW w:w="5747" w:type="dxa"/>
            <w:gridSpan w:val="6"/>
          </w:tcPr>
          <w:p w:rsidR="000B7FE2" w:rsidRDefault="000B7FE2" w:rsidP="00EE04B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  <w:gridSpan w:val="3"/>
          </w:tcPr>
          <w:p w:rsidR="000B7FE2" w:rsidRPr="00A921DC" w:rsidRDefault="000B7FE2" w:rsidP="00EE04BC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0B7FE2" w:rsidRPr="00A921DC" w:rsidRDefault="000B7FE2" w:rsidP="00EE04BC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90,7</w:t>
            </w:r>
          </w:p>
        </w:tc>
        <w:tc>
          <w:tcPr>
            <w:tcW w:w="1134" w:type="dxa"/>
            <w:gridSpan w:val="3"/>
          </w:tcPr>
          <w:p w:rsidR="000B7FE2" w:rsidRPr="00A921DC" w:rsidRDefault="000B7FE2" w:rsidP="00EE04BC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93,9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0203</w:t>
            </w:r>
          </w:p>
        </w:tc>
        <w:tc>
          <w:tcPr>
            <w:tcW w:w="5747" w:type="dxa"/>
            <w:gridSpan w:val="6"/>
          </w:tcPr>
          <w:p w:rsidR="000B7FE2" w:rsidRDefault="000B7FE2" w:rsidP="00EE04BC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gridSpan w:val="3"/>
          </w:tcPr>
          <w:p w:rsidR="000B7FE2" w:rsidRPr="00AF0EE8" w:rsidRDefault="000B7FE2" w:rsidP="00EE04BC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0B7FE2" w:rsidRPr="00AF0EE8" w:rsidRDefault="000B7FE2" w:rsidP="00EE04BC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90,7</w:t>
            </w:r>
          </w:p>
        </w:tc>
        <w:tc>
          <w:tcPr>
            <w:tcW w:w="1134" w:type="dxa"/>
            <w:gridSpan w:val="3"/>
          </w:tcPr>
          <w:p w:rsidR="000B7FE2" w:rsidRPr="00AF0EE8" w:rsidRDefault="000B7FE2" w:rsidP="00EE04BC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93,9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0300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b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  <w:gridSpan w:val="3"/>
          </w:tcPr>
          <w:p w:rsidR="000B7FE2" w:rsidRPr="00570239" w:rsidRDefault="000B7FE2" w:rsidP="00EE04BC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65,2</w:t>
            </w:r>
          </w:p>
        </w:tc>
        <w:tc>
          <w:tcPr>
            <w:tcW w:w="1134" w:type="dxa"/>
            <w:gridSpan w:val="2"/>
          </w:tcPr>
          <w:p w:rsidR="000B7FE2" w:rsidRDefault="000B7FE2" w:rsidP="00EE04BC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0B7FE2" w:rsidRDefault="000B7FE2" w:rsidP="00EE04BC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0309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Г</w:t>
            </w:r>
            <w:r w:rsidRPr="00C01E52">
              <w:rPr>
                <w:color w:val="000000"/>
                <w:sz w:val="22"/>
              </w:rPr>
              <w:t>ражданская оборона</w:t>
            </w:r>
          </w:p>
        </w:tc>
        <w:tc>
          <w:tcPr>
            <w:tcW w:w="1211" w:type="dxa"/>
            <w:gridSpan w:val="3"/>
          </w:tcPr>
          <w:p w:rsidR="000B7FE2" w:rsidRDefault="000B7FE2" w:rsidP="00EE04BC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12,0</w:t>
            </w:r>
          </w:p>
        </w:tc>
        <w:tc>
          <w:tcPr>
            <w:tcW w:w="1134" w:type="dxa"/>
            <w:gridSpan w:val="2"/>
          </w:tcPr>
          <w:p w:rsidR="000B7FE2" w:rsidRDefault="000B7FE2" w:rsidP="00EE04BC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0B7FE2" w:rsidRDefault="000B7FE2" w:rsidP="00EE04BC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b/>
                <w:sz w:val="22"/>
              </w:rPr>
            </w:pPr>
            <w:r w:rsidRPr="00C01E52">
              <w:rPr>
                <w:color w:val="000000"/>
                <w:sz w:val="22"/>
              </w:rPr>
              <w:t xml:space="preserve">Защита населения  и территории от чрезвычайных ситуаций природного и техногенного характера, </w:t>
            </w:r>
            <w:r>
              <w:rPr>
                <w:color w:val="000000"/>
                <w:sz w:val="22"/>
              </w:rPr>
              <w:t>пожарная безопасность</w:t>
            </w:r>
          </w:p>
        </w:tc>
        <w:tc>
          <w:tcPr>
            <w:tcW w:w="1211" w:type="dxa"/>
            <w:gridSpan w:val="3"/>
          </w:tcPr>
          <w:p w:rsidR="000B7FE2" w:rsidRDefault="000B7FE2" w:rsidP="00EE04BC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53,2</w:t>
            </w:r>
          </w:p>
        </w:tc>
        <w:tc>
          <w:tcPr>
            <w:tcW w:w="1134" w:type="dxa"/>
            <w:gridSpan w:val="2"/>
          </w:tcPr>
          <w:p w:rsidR="000B7FE2" w:rsidRPr="00D7051C" w:rsidRDefault="000B7FE2" w:rsidP="00EE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0B7FE2" w:rsidRPr="00D7051C" w:rsidRDefault="000B7FE2" w:rsidP="00EE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B7FE2" w:rsidRPr="00E93D7E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0400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b/>
                <w:sz w:val="22"/>
              </w:rPr>
            </w:pPr>
            <w:r w:rsidRPr="00FB1697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1780,3</w:t>
            </w:r>
          </w:p>
        </w:tc>
        <w:tc>
          <w:tcPr>
            <w:tcW w:w="1134" w:type="dxa"/>
            <w:gridSpan w:val="2"/>
          </w:tcPr>
          <w:p w:rsidR="000B7FE2" w:rsidRPr="00BF54E0" w:rsidRDefault="000B7FE2" w:rsidP="00EE04BC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F54E0">
              <w:rPr>
                <w:b/>
                <w:color w:val="000000"/>
              </w:rPr>
              <w:t>1148,1</w:t>
            </w:r>
          </w:p>
        </w:tc>
        <w:tc>
          <w:tcPr>
            <w:tcW w:w="1134" w:type="dxa"/>
            <w:gridSpan w:val="3"/>
          </w:tcPr>
          <w:p w:rsidR="000B7FE2" w:rsidRPr="00BF54E0" w:rsidRDefault="000B7FE2" w:rsidP="00EE04BC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F54E0">
              <w:rPr>
                <w:b/>
                <w:color w:val="000000"/>
              </w:rPr>
              <w:t>1170,3</w:t>
            </w:r>
          </w:p>
        </w:tc>
      </w:tr>
      <w:tr w:rsidR="000B7FE2" w:rsidTr="000B7FE2">
        <w:trPr>
          <w:trHeight w:val="99"/>
        </w:trPr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0409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sz w:val="22"/>
              </w:rPr>
            </w:pPr>
            <w:r w:rsidRPr="00FB1697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1655,3</w:t>
            </w:r>
          </w:p>
        </w:tc>
        <w:tc>
          <w:tcPr>
            <w:tcW w:w="1134" w:type="dxa"/>
            <w:gridSpan w:val="2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1148,1</w:t>
            </w:r>
          </w:p>
        </w:tc>
        <w:tc>
          <w:tcPr>
            <w:tcW w:w="1134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1170,3</w:t>
            </w:r>
          </w:p>
        </w:tc>
      </w:tr>
      <w:tr w:rsidR="000B7FE2" w:rsidTr="000B7FE2">
        <w:trPr>
          <w:trHeight w:val="99"/>
        </w:trPr>
        <w:tc>
          <w:tcPr>
            <w:tcW w:w="1200" w:type="dxa"/>
            <w:gridSpan w:val="2"/>
          </w:tcPr>
          <w:p w:rsidR="000B7FE2" w:rsidRPr="00252BEB" w:rsidRDefault="000B7FE2" w:rsidP="00EE04BC">
            <w:pPr>
              <w:pStyle w:val="3"/>
              <w:jc w:val="center"/>
              <w:rPr>
                <w:color w:val="000000"/>
              </w:rPr>
            </w:pPr>
            <w:r w:rsidRPr="00252BEB">
              <w:rPr>
                <w:color w:val="000000"/>
              </w:rPr>
              <w:t>0412</w:t>
            </w:r>
          </w:p>
        </w:tc>
        <w:tc>
          <w:tcPr>
            <w:tcW w:w="5747" w:type="dxa"/>
            <w:gridSpan w:val="6"/>
          </w:tcPr>
          <w:p w:rsidR="000B7FE2" w:rsidRPr="00252BEB" w:rsidRDefault="000B7FE2" w:rsidP="00EE04BC">
            <w:pPr>
              <w:pStyle w:val="3"/>
              <w:rPr>
                <w:color w:val="000000"/>
                <w:sz w:val="22"/>
              </w:rPr>
            </w:pPr>
            <w:r w:rsidRPr="00252BEB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gridSpan w:val="3"/>
          </w:tcPr>
          <w:p w:rsidR="000B7FE2" w:rsidRPr="00252BEB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252BEB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</w:tcPr>
          <w:p w:rsidR="000B7FE2" w:rsidRDefault="000B7FE2" w:rsidP="00EE04BC">
            <w:pPr>
              <w:jc w:val="right"/>
            </w:pPr>
            <w:r w:rsidRPr="00763ED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0B7FE2" w:rsidRDefault="000B7FE2" w:rsidP="00EE04BC">
            <w:pPr>
              <w:jc w:val="right"/>
            </w:pPr>
            <w:r w:rsidRPr="00763EDA">
              <w:rPr>
                <w:color w:val="000000"/>
              </w:rPr>
              <w:t>0,0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0500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1857,9</w:t>
            </w:r>
          </w:p>
        </w:tc>
        <w:tc>
          <w:tcPr>
            <w:tcW w:w="1134" w:type="dxa"/>
            <w:gridSpan w:val="2"/>
          </w:tcPr>
          <w:p w:rsidR="000B7FE2" w:rsidRDefault="000B7FE2" w:rsidP="00EE04BC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0B7FE2" w:rsidRDefault="000B7FE2" w:rsidP="00EE04BC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0502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1163,2</w:t>
            </w:r>
          </w:p>
        </w:tc>
        <w:tc>
          <w:tcPr>
            <w:tcW w:w="1134" w:type="dxa"/>
            <w:gridSpan w:val="2"/>
          </w:tcPr>
          <w:p w:rsidR="000B7FE2" w:rsidRDefault="000B7FE2" w:rsidP="00EE04BC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0B7FE2" w:rsidRDefault="000B7FE2" w:rsidP="00EE04BC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0503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694,7</w:t>
            </w:r>
          </w:p>
        </w:tc>
        <w:tc>
          <w:tcPr>
            <w:tcW w:w="1134" w:type="dxa"/>
            <w:gridSpan w:val="2"/>
          </w:tcPr>
          <w:p w:rsidR="000B7FE2" w:rsidRDefault="000B7FE2" w:rsidP="00EE04BC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0B7FE2" w:rsidRDefault="000B7FE2" w:rsidP="00EE04BC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0800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2152,0</w:t>
            </w:r>
          </w:p>
        </w:tc>
        <w:tc>
          <w:tcPr>
            <w:tcW w:w="1134" w:type="dxa"/>
            <w:gridSpan w:val="2"/>
          </w:tcPr>
          <w:p w:rsidR="000B7FE2" w:rsidRPr="00FB1697" w:rsidRDefault="000B7FE2" w:rsidP="00EE04BC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1179,6</w:t>
            </w:r>
          </w:p>
        </w:tc>
        <w:tc>
          <w:tcPr>
            <w:tcW w:w="1134" w:type="dxa"/>
            <w:gridSpan w:val="3"/>
          </w:tcPr>
          <w:p w:rsidR="000B7FE2" w:rsidRPr="00FB1697" w:rsidRDefault="000B7FE2" w:rsidP="00EE04BC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1091,1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0801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  <w:gridSpan w:val="3"/>
          </w:tcPr>
          <w:p w:rsidR="000B7FE2" w:rsidRPr="00E7689D" w:rsidRDefault="000B7FE2" w:rsidP="00EE04BC">
            <w:pPr>
              <w:pStyle w:val="3"/>
              <w:jc w:val="right"/>
              <w:rPr>
                <w:color w:val="000000"/>
              </w:rPr>
            </w:pPr>
            <w:r>
              <w:rPr>
                <w:color w:val="000000"/>
              </w:rPr>
              <w:t>2152,0</w:t>
            </w:r>
          </w:p>
        </w:tc>
        <w:tc>
          <w:tcPr>
            <w:tcW w:w="1134" w:type="dxa"/>
            <w:gridSpan w:val="2"/>
          </w:tcPr>
          <w:p w:rsidR="000B7FE2" w:rsidRPr="00E7689D" w:rsidRDefault="000B7FE2" w:rsidP="00EE04BC">
            <w:pPr>
              <w:pStyle w:val="3"/>
              <w:jc w:val="right"/>
              <w:rPr>
                <w:color w:val="000000"/>
              </w:rPr>
            </w:pPr>
            <w:r w:rsidRPr="00E7689D">
              <w:rPr>
                <w:color w:val="000000"/>
              </w:rPr>
              <w:t>1179,6</w:t>
            </w:r>
          </w:p>
        </w:tc>
        <w:tc>
          <w:tcPr>
            <w:tcW w:w="1134" w:type="dxa"/>
            <w:gridSpan w:val="3"/>
          </w:tcPr>
          <w:p w:rsidR="000B7FE2" w:rsidRPr="00E7689D" w:rsidRDefault="000B7FE2" w:rsidP="00EE04BC">
            <w:pPr>
              <w:pStyle w:val="3"/>
              <w:jc w:val="right"/>
              <w:rPr>
                <w:color w:val="000000"/>
              </w:rPr>
            </w:pPr>
            <w:r w:rsidRPr="00E7689D">
              <w:rPr>
                <w:color w:val="000000"/>
              </w:rPr>
              <w:t>1091,1</w:t>
            </w:r>
          </w:p>
        </w:tc>
      </w:tr>
      <w:tr w:rsidR="000B7FE2" w:rsidRPr="007A303B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1000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gridSpan w:val="2"/>
          </w:tcPr>
          <w:p w:rsidR="000B7FE2" w:rsidRPr="00FB1697" w:rsidRDefault="000B7FE2" w:rsidP="00EE04BC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gridSpan w:val="3"/>
          </w:tcPr>
          <w:p w:rsidR="000B7FE2" w:rsidRPr="00FB1697" w:rsidRDefault="000B7FE2" w:rsidP="00EE04BC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1001</w:t>
            </w: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  <w:gridSpan w:val="2"/>
          </w:tcPr>
          <w:p w:rsidR="000B7FE2" w:rsidRPr="00FB1697" w:rsidRDefault="000B7FE2" w:rsidP="00EE04BC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  <w:gridSpan w:val="3"/>
          </w:tcPr>
          <w:p w:rsidR="000B7FE2" w:rsidRPr="00FB1697" w:rsidRDefault="000B7FE2" w:rsidP="00EE04BC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9512,0</w:t>
            </w:r>
          </w:p>
        </w:tc>
        <w:tc>
          <w:tcPr>
            <w:tcW w:w="1134" w:type="dxa"/>
            <w:gridSpan w:val="2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5005,6</w:t>
            </w:r>
          </w:p>
        </w:tc>
        <w:tc>
          <w:tcPr>
            <w:tcW w:w="1134" w:type="dxa"/>
            <w:gridSpan w:val="3"/>
          </w:tcPr>
          <w:p w:rsidR="000B7FE2" w:rsidRPr="00FB1697" w:rsidRDefault="000B7FE2" w:rsidP="00EE04BC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5071,0</w:t>
            </w:r>
          </w:p>
        </w:tc>
      </w:tr>
      <w:tr w:rsidR="000B7FE2" w:rsidTr="000B7FE2">
        <w:tc>
          <w:tcPr>
            <w:tcW w:w="1200" w:type="dxa"/>
            <w:gridSpan w:val="2"/>
          </w:tcPr>
          <w:p w:rsidR="000B7FE2" w:rsidRPr="00FB1697" w:rsidRDefault="000B7FE2" w:rsidP="00EE04BC">
            <w:pPr>
              <w:pStyle w:val="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747" w:type="dxa"/>
            <w:gridSpan w:val="6"/>
          </w:tcPr>
          <w:p w:rsidR="000B7FE2" w:rsidRPr="00FB1697" w:rsidRDefault="000B7FE2" w:rsidP="00EE04BC">
            <w:pPr>
              <w:pStyle w:val="3"/>
              <w:rPr>
                <w:b/>
                <w:color w:val="000000"/>
                <w:sz w:val="22"/>
              </w:rPr>
            </w:pPr>
            <w:proofErr w:type="spellStart"/>
            <w:r w:rsidRPr="00FB1697">
              <w:rPr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FB1697">
              <w:rPr>
                <w:b/>
                <w:color w:val="000000"/>
                <w:sz w:val="22"/>
              </w:rPr>
              <w:t xml:space="preserve"> (+) </w:t>
            </w:r>
            <w:proofErr w:type="gramEnd"/>
            <w:r w:rsidRPr="00FB1697">
              <w:rPr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  <w:gridSpan w:val="3"/>
          </w:tcPr>
          <w:p w:rsidR="000B7FE2" w:rsidRPr="00FB1697" w:rsidRDefault="000B7FE2" w:rsidP="00EE04BC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-859,0</w:t>
            </w:r>
          </w:p>
        </w:tc>
        <w:tc>
          <w:tcPr>
            <w:tcW w:w="1134" w:type="dxa"/>
            <w:gridSpan w:val="2"/>
          </w:tcPr>
          <w:p w:rsidR="000B7FE2" w:rsidRPr="00FB1697" w:rsidRDefault="000B7FE2" w:rsidP="00EE04BC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0B7FE2" w:rsidRPr="00FB1697" w:rsidRDefault="000B7FE2" w:rsidP="00EE04BC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1170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FE2" w:rsidRDefault="000B7FE2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H111"/>
            <w:bookmarkEnd w:id="0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FE2" w:rsidRDefault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6</w:t>
            </w:r>
            <w:r>
              <w:rPr>
                <w:sz w:val="20"/>
                <w:szCs w:val="20"/>
              </w:rPr>
              <w:br/>
              <w:t xml:space="preserve">к  Решению  </w:t>
            </w:r>
            <w:proofErr w:type="spellStart"/>
            <w:r>
              <w:rPr>
                <w:sz w:val="20"/>
                <w:szCs w:val="20"/>
              </w:rPr>
              <w:t>Усть-Хоперского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«О бюджете   </w:t>
            </w:r>
            <w:proofErr w:type="spellStart"/>
            <w:r>
              <w:rPr>
                <w:sz w:val="20"/>
                <w:szCs w:val="20"/>
              </w:rPr>
              <w:t>Усть-Хоперского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2022 год  и на  плановый период  2023 и 2024 годов»  №35 от 10.12.2021г.                               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210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Default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FE2" w:rsidRDefault="000B7FE2">
            <w:pPr>
              <w:rPr>
                <w:sz w:val="20"/>
                <w:szCs w:val="20"/>
              </w:rPr>
            </w:pP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315"/>
        </w:trPr>
        <w:tc>
          <w:tcPr>
            <w:tcW w:w="993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FE2" w:rsidRDefault="000B7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и подразделам, </w:t>
            </w:r>
            <w:r>
              <w:rPr>
                <w:b/>
                <w:bCs/>
              </w:rPr>
              <w:br/>
              <w:t xml:space="preserve">целевым статьям и видам расходов классификации расходов  </w:t>
            </w:r>
            <w:r>
              <w:rPr>
                <w:b/>
                <w:bCs/>
              </w:rPr>
              <w:br/>
              <w:t xml:space="preserve"> бюджета  </w:t>
            </w:r>
            <w:proofErr w:type="spellStart"/>
            <w:r>
              <w:rPr>
                <w:b/>
                <w:bCs/>
              </w:rPr>
              <w:t>Усть-Хоперского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br/>
              <w:t>на 2022 год и на плановый период 2023 и 2024 годов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1290"/>
        </w:trPr>
        <w:tc>
          <w:tcPr>
            <w:tcW w:w="993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FE2" w:rsidRDefault="000B7FE2">
            <w:pPr>
              <w:rPr>
                <w:b/>
                <w:bCs/>
              </w:rPr>
            </w:pP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Default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Default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Default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Default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Default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Default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15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Default="000B7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33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Default="000B7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2301,5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61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695,4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6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6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82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1930,1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1352,5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1352,5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выполнение передаваемых полномочий по созданию, исполнению функции и организации деятельности </w:t>
            </w:r>
            <w:r>
              <w:rPr>
                <w:sz w:val="20"/>
                <w:szCs w:val="20"/>
              </w:rPr>
              <w:lastRenderedPageBreak/>
              <w:t>административных комиссий за счет субвенции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58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6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99 0 00 8200 0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99 0 00 8200 0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253,6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99 0 00 8700 0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99 0 00 8700 0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57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Default="000B7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34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67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Default="000B7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1170,3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i/>
                <w:iCs/>
                <w:sz w:val="20"/>
                <w:szCs w:val="20"/>
              </w:rPr>
              <w:t>о(</w:t>
            </w:r>
            <w:proofErr w:type="gramEnd"/>
            <w:r>
              <w:rPr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модернизации уличного освещения,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землеустройству и </w:t>
            </w:r>
            <w:r>
              <w:rPr>
                <w:sz w:val="20"/>
                <w:szCs w:val="20"/>
              </w:rPr>
              <w:lastRenderedPageBreak/>
              <w:t>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Default="000B7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79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73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63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ПРИОБРЕТЕНИЕ И МОНТАЖ ОБОРУДОВАНИЯ ДЛЯ ДООЧИСТКИ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00S197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52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00S197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87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E2" w:rsidRDefault="000B7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8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00S227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57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00S227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Default="000B7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1091,1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1091,1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1091,1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казенных учреждений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57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sz w:val="20"/>
                <w:szCs w:val="20"/>
              </w:rPr>
              <w:t>Уст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Хоперском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57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муниципальной программе «Развитие культуры в </w:t>
            </w:r>
            <w:proofErr w:type="spellStart"/>
            <w:r>
              <w:rPr>
                <w:sz w:val="20"/>
                <w:szCs w:val="20"/>
              </w:rPr>
              <w:t>Усть-Хоперском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66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Default="000B7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402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99 0 00 1027 0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0B7FE2" w:rsidTr="000B7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4" w:type="dxa"/>
          <w:wAfter w:w="77" w:type="dxa"/>
          <w:trHeight w:val="37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Default="000B7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Default="000B7F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5071,0</w:t>
            </w:r>
          </w:p>
        </w:tc>
      </w:tr>
    </w:tbl>
    <w:p w:rsidR="00F02174" w:rsidRDefault="00F02174"/>
    <w:p w:rsidR="000B7FE2" w:rsidRDefault="000B7FE2"/>
    <w:p w:rsidR="000B7FE2" w:rsidRDefault="000B7FE2"/>
    <w:p w:rsidR="000B7FE2" w:rsidRDefault="000B7FE2"/>
    <w:p w:rsidR="000B7FE2" w:rsidRDefault="000B7FE2"/>
    <w:p w:rsidR="000B7FE2" w:rsidRDefault="000B7FE2"/>
    <w:p w:rsidR="000B7FE2" w:rsidRDefault="000B7FE2"/>
    <w:p w:rsidR="000B7FE2" w:rsidRDefault="000B7FE2"/>
    <w:p w:rsidR="000B7FE2" w:rsidRDefault="000B7FE2"/>
    <w:p w:rsidR="000B7FE2" w:rsidRDefault="000B7FE2"/>
    <w:p w:rsidR="000B7FE2" w:rsidRDefault="000B7FE2"/>
    <w:p w:rsidR="000B7FE2" w:rsidRDefault="000B7FE2"/>
    <w:p w:rsidR="000B7FE2" w:rsidRDefault="000B7FE2"/>
    <w:tbl>
      <w:tblPr>
        <w:tblW w:w="9793" w:type="dxa"/>
        <w:tblInd w:w="96" w:type="dxa"/>
        <w:tblLook w:val="04A0"/>
      </w:tblPr>
      <w:tblGrid>
        <w:gridCol w:w="3188"/>
        <w:gridCol w:w="516"/>
        <w:gridCol w:w="459"/>
        <w:gridCol w:w="459"/>
        <w:gridCol w:w="1911"/>
        <w:gridCol w:w="709"/>
        <w:gridCol w:w="850"/>
        <w:gridCol w:w="851"/>
        <w:gridCol w:w="850"/>
      </w:tblGrid>
      <w:tr w:rsidR="000B7FE2" w:rsidRPr="000B7FE2" w:rsidTr="000B7FE2">
        <w:trPr>
          <w:trHeight w:val="1170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I111"/>
            <w:bookmarkEnd w:id="1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Приложение  7</w:t>
            </w:r>
            <w:r w:rsidRPr="000B7FE2">
              <w:rPr>
                <w:sz w:val="20"/>
                <w:szCs w:val="20"/>
              </w:rPr>
              <w:br/>
              <w:t xml:space="preserve">к  Решению  </w:t>
            </w:r>
            <w:proofErr w:type="spellStart"/>
            <w:r w:rsidRPr="000B7FE2">
              <w:rPr>
                <w:sz w:val="20"/>
                <w:szCs w:val="20"/>
              </w:rPr>
              <w:t>Усть-Хоперского</w:t>
            </w:r>
            <w:proofErr w:type="spellEnd"/>
            <w:r w:rsidRPr="000B7FE2">
              <w:rPr>
                <w:sz w:val="20"/>
                <w:szCs w:val="20"/>
              </w:rPr>
              <w:t xml:space="preserve"> сельского Совета «О бюджете  </w:t>
            </w:r>
            <w:proofErr w:type="spellStart"/>
            <w:r w:rsidRPr="000B7FE2">
              <w:rPr>
                <w:sz w:val="20"/>
                <w:szCs w:val="20"/>
              </w:rPr>
              <w:t>Усть-Хоперского</w:t>
            </w:r>
            <w:proofErr w:type="spellEnd"/>
            <w:r w:rsidRPr="000B7FE2">
              <w:rPr>
                <w:sz w:val="20"/>
                <w:szCs w:val="20"/>
              </w:rPr>
              <w:t xml:space="preserve"> сельского поселения   на 2022 год  и на  плановый период  2023 и 2024 годов»№35 от 10.12.2021г.                                       </w:t>
            </w:r>
          </w:p>
        </w:tc>
      </w:tr>
      <w:tr w:rsidR="000B7FE2" w:rsidRPr="000B7FE2" w:rsidTr="000B7FE2">
        <w:trPr>
          <w:trHeight w:val="34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</w:p>
        </w:tc>
      </w:tr>
      <w:tr w:rsidR="000B7FE2" w:rsidRPr="000B7FE2" w:rsidTr="000B7FE2">
        <w:trPr>
          <w:trHeight w:val="315"/>
        </w:trPr>
        <w:tc>
          <w:tcPr>
            <w:tcW w:w="97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</w:rPr>
            </w:pPr>
            <w:r w:rsidRPr="000B7FE2">
              <w:rPr>
                <w:b/>
                <w:bCs/>
              </w:rPr>
              <w:t xml:space="preserve">Ведомственная классификация   расходов  </w:t>
            </w:r>
            <w:r w:rsidRPr="000B7FE2">
              <w:rPr>
                <w:b/>
                <w:bCs/>
              </w:rPr>
              <w:br/>
              <w:t xml:space="preserve"> бюджета </w:t>
            </w:r>
            <w:proofErr w:type="spellStart"/>
            <w:r w:rsidRPr="000B7FE2">
              <w:rPr>
                <w:b/>
                <w:bCs/>
              </w:rPr>
              <w:t>Усть-Хоперского</w:t>
            </w:r>
            <w:proofErr w:type="spellEnd"/>
            <w:r w:rsidRPr="000B7FE2">
              <w:rPr>
                <w:b/>
                <w:bCs/>
              </w:rPr>
              <w:t xml:space="preserve"> сельского поселения </w:t>
            </w:r>
            <w:r w:rsidRPr="000B7FE2">
              <w:rPr>
                <w:b/>
                <w:bCs/>
              </w:rPr>
              <w:br/>
              <w:t>на 2022 год и на плановый период 2023 и 2024 годов</w:t>
            </w:r>
          </w:p>
        </w:tc>
      </w:tr>
      <w:tr w:rsidR="000B7FE2" w:rsidRPr="000B7FE2" w:rsidTr="000B7FE2">
        <w:trPr>
          <w:trHeight w:val="990"/>
        </w:trPr>
        <w:tc>
          <w:tcPr>
            <w:tcW w:w="97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FE2" w:rsidRPr="000B7FE2" w:rsidRDefault="000B7FE2" w:rsidP="000B7FE2">
            <w:pPr>
              <w:rPr>
                <w:b/>
                <w:bCs/>
              </w:rPr>
            </w:pPr>
          </w:p>
        </w:tc>
      </w:tr>
      <w:tr w:rsidR="000B7FE2" w:rsidRPr="000B7FE2" w:rsidTr="000B7FE2">
        <w:trPr>
          <w:trHeight w:val="25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0B7FE2">
              <w:rPr>
                <w:sz w:val="20"/>
                <w:szCs w:val="20"/>
              </w:rPr>
              <w:t>(тыс. руб.)</w:t>
            </w:r>
          </w:p>
        </w:tc>
      </w:tr>
      <w:tr w:rsidR="000B7FE2" w:rsidRPr="000B7FE2" w:rsidTr="000B7FE2">
        <w:trPr>
          <w:trHeight w:val="151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</w:rPr>
            </w:pPr>
            <w:r w:rsidRPr="000B7FE2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0B7FE2" w:rsidRPr="000B7FE2" w:rsidTr="000B7FE2">
        <w:trPr>
          <w:trHeight w:val="25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3154,4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2173,0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2301,5</w:t>
            </w:r>
          </w:p>
        </w:tc>
      </w:tr>
      <w:tr w:rsidR="000B7FE2" w:rsidRPr="000B7FE2" w:rsidTr="000B7FE2">
        <w:trPr>
          <w:trHeight w:val="61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800,4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695,4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B7FE2">
              <w:rPr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695,4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both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90 0 00 0003 0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695,4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90 0 00 0003 0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695,4</w:t>
            </w:r>
          </w:p>
        </w:tc>
      </w:tr>
      <w:tr w:rsidR="000B7FE2" w:rsidRPr="000B7FE2" w:rsidTr="000B7FE2">
        <w:trPr>
          <w:trHeight w:val="115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1930,1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1352,5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B7FE2">
              <w:rPr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1930,1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1352,5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both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90 0 00 0001 0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1926,3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1348,7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90 0 00 0001 0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1570,7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1348,7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0B7FE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90 0 00 0001 0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90 0 00 0001 0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both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90 0 00 7001 0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3,8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90 0 00 7001 0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90 0 00 7001 0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3,8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99 0 00 8014 0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99 0 00 8014 0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85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B7FE2">
              <w:rPr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B7FE2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90 0 00 2023 0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90 0 00 2023 0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color w:val="FF0000"/>
                <w:sz w:val="20"/>
                <w:szCs w:val="20"/>
              </w:rPr>
            </w:pPr>
            <w:r w:rsidRPr="000B7FE2"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B7FE2">
              <w:rPr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color w:val="FF0000"/>
                <w:sz w:val="20"/>
                <w:szCs w:val="20"/>
              </w:rPr>
            </w:pPr>
            <w:r w:rsidRPr="000B7FE2">
              <w:rPr>
                <w:color w:val="FF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B7FE2"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both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99 0 00 8200 0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99 0 00 8200 0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253,6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B7FE2">
              <w:rPr>
                <w:sz w:val="20"/>
                <w:szCs w:val="20"/>
              </w:rPr>
              <w:t>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253,6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both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 xml:space="preserve">Мероприятия на выполнение </w:t>
            </w:r>
            <w:r w:rsidRPr="000B7FE2">
              <w:rPr>
                <w:sz w:val="20"/>
                <w:szCs w:val="20"/>
              </w:rPr>
              <w:lastRenderedPageBreak/>
              <w:t>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99 0  00 2001 0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99 0 00 8014 0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99 0 00 8014 0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99 0 00 8700 0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253,6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99 0 00 8700 0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253,6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FE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Мобили</w:t>
            </w:r>
            <w:r w:rsidRPr="000B7FE2">
              <w:rPr>
                <w:i/>
                <w:iCs/>
                <w:color w:val="000000"/>
                <w:sz w:val="20"/>
                <w:szCs w:val="20"/>
              </w:rPr>
              <w:t>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93,9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B7FE2">
              <w:rPr>
                <w:sz w:val="20"/>
                <w:szCs w:val="20"/>
              </w:rPr>
              <w:t>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93,9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93,9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3,9</w:t>
            </w:r>
          </w:p>
        </w:tc>
      </w:tr>
      <w:tr w:rsidR="000B7FE2" w:rsidRPr="000B7FE2" w:rsidTr="000B7FE2">
        <w:trPr>
          <w:trHeight w:val="5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3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B7FE2"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both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75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B7FE2">
              <w:rPr>
                <w:i/>
                <w:iCs/>
                <w:sz w:val="20"/>
                <w:szCs w:val="20"/>
              </w:rPr>
              <w:t>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B7FE2"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both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 xml:space="preserve">Закупка товаров, работ и услуг </w:t>
            </w:r>
            <w:r w:rsidRPr="000B7FE2"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1780,3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1170,3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 w:rsidRPr="000B7FE2">
              <w:rPr>
                <w:i/>
                <w:iCs/>
                <w:sz w:val="20"/>
                <w:szCs w:val="20"/>
              </w:rPr>
              <w:t>о(</w:t>
            </w:r>
            <w:proofErr w:type="gramEnd"/>
            <w:r w:rsidRPr="000B7FE2">
              <w:rPr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1655,3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1170,3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B7FE2"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1655,3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1170,3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772,8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1170,3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772,8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1170,3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Программа модернизации уличного освещения,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1857,9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B7FE2">
              <w:rPr>
                <w:sz w:val="20"/>
                <w:szCs w:val="20"/>
              </w:rPr>
              <w:t>из бюджетов муниципальных районов на осуществление по</w:t>
            </w:r>
            <w:r>
              <w:rPr>
                <w:sz w:val="20"/>
                <w:szCs w:val="20"/>
              </w:rPr>
              <w:t>л</w:t>
            </w:r>
            <w:r w:rsidRPr="000B7FE2">
              <w:rPr>
                <w:sz w:val="20"/>
                <w:szCs w:val="20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69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ИНЫЕ МЕЖБЮДЖЕТНЫЕ ТРАНСФЕРТЫ НА ПРИОБРЕТЕНИЕ И МОНТАЖ ОБОРУДОВАНИЯ ДЛЯ ДООЧИСТКИ ВОДЫ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S197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S197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141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rPr>
                <w:sz w:val="16"/>
                <w:szCs w:val="16"/>
              </w:rPr>
            </w:pPr>
            <w:r w:rsidRPr="000B7FE2">
              <w:rPr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ПОНОМОЧИЙ ПО РЕШЕНИЮ ВОПРОСОВ МЕСТНОГО </w:t>
            </w:r>
            <w:r w:rsidRPr="000B7FE2">
              <w:rPr>
                <w:sz w:val="16"/>
                <w:szCs w:val="16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E2" w:rsidRPr="000B7FE2" w:rsidRDefault="000B7FE2" w:rsidP="000B7FE2">
            <w:pPr>
              <w:rPr>
                <w:sz w:val="16"/>
                <w:szCs w:val="16"/>
              </w:rPr>
            </w:pPr>
            <w:r w:rsidRPr="000B7FE2">
              <w:rPr>
                <w:sz w:val="16"/>
                <w:szCs w:val="16"/>
              </w:rPr>
              <w:lastRenderedPageBreak/>
              <w:t>,</w:t>
            </w:r>
            <w:r w:rsidRPr="000B7FE2">
              <w:t xml:space="preserve"> </w:t>
            </w:r>
            <w:r w:rsidRPr="000B7FE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91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rPr>
                <w:sz w:val="16"/>
                <w:szCs w:val="16"/>
              </w:rPr>
            </w:pPr>
            <w:r w:rsidRPr="000B7FE2">
              <w:rPr>
                <w:sz w:val="16"/>
                <w:szCs w:val="16"/>
              </w:rPr>
              <w:t>ИНЫЕ МЕЖБЮДЖЕТНЫЕ ТРАНСФЕРТЫ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S227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S227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99 0 00 2011 0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2152,0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1179,6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1091,1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2152,0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1091,1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B7FE2"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1091,1</w:t>
            </w:r>
          </w:p>
        </w:tc>
      </w:tr>
      <w:tr w:rsidR="000B7FE2" w:rsidRPr="000B7FE2" w:rsidTr="000B7FE2">
        <w:trPr>
          <w:trHeight w:val="58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both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99 0 00 0064 0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260,5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99 0 00 0064 0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260,5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99 0 00 0064 0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61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both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99 0 00 0065 0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1645,5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830,6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99 0 00 0065 0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830,6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99 0 00 0065 0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538,5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99 0 00 0065 0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99 0 00 8014 0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99 0 00 8014 0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51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0B7FE2">
              <w:rPr>
                <w:sz w:val="20"/>
                <w:szCs w:val="20"/>
              </w:rPr>
              <w:t>Уст</w:t>
            </w:r>
            <w:proofErr w:type="gramStart"/>
            <w:r w:rsidRPr="000B7FE2">
              <w:rPr>
                <w:sz w:val="20"/>
                <w:szCs w:val="20"/>
              </w:rPr>
              <w:t>ь</w:t>
            </w:r>
            <w:proofErr w:type="spellEnd"/>
            <w:r w:rsidRPr="000B7FE2">
              <w:rPr>
                <w:sz w:val="20"/>
                <w:szCs w:val="20"/>
              </w:rPr>
              <w:t>-</w:t>
            </w:r>
            <w:proofErr w:type="gramEnd"/>
            <w:r w:rsidRPr="000B7FE2">
              <w:rPr>
                <w:sz w:val="20"/>
                <w:szCs w:val="20"/>
              </w:rPr>
              <w:br/>
            </w:r>
            <w:proofErr w:type="spellStart"/>
            <w:r w:rsidRPr="000B7FE2">
              <w:rPr>
                <w:sz w:val="20"/>
                <w:szCs w:val="20"/>
              </w:rPr>
              <w:t>Хоперском</w:t>
            </w:r>
            <w:proofErr w:type="spellEnd"/>
            <w:r w:rsidRPr="000B7FE2"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50 0 55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67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Мероприятия по муниципальной прогр</w:t>
            </w:r>
            <w:r>
              <w:rPr>
                <w:sz w:val="20"/>
                <w:szCs w:val="20"/>
              </w:rPr>
              <w:t xml:space="preserve">амме «Развитие культуры в </w:t>
            </w:r>
            <w:proofErr w:type="spellStart"/>
            <w:r>
              <w:rPr>
                <w:sz w:val="20"/>
                <w:szCs w:val="20"/>
              </w:rPr>
              <w:t>Усть-</w:t>
            </w:r>
            <w:r w:rsidRPr="000B7FE2">
              <w:rPr>
                <w:sz w:val="20"/>
                <w:szCs w:val="20"/>
              </w:rPr>
              <w:t>Хоперском</w:t>
            </w:r>
            <w:proofErr w:type="spellEnd"/>
            <w:r w:rsidRPr="000B7FE2"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50 0 55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46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50 0 55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0,0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414,2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i/>
                <w:iCs/>
                <w:sz w:val="20"/>
                <w:szCs w:val="20"/>
              </w:rPr>
            </w:pPr>
            <w:r w:rsidRPr="000B7FE2">
              <w:rPr>
                <w:i/>
                <w:iCs/>
                <w:sz w:val="20"/>
                <w:szCs w:val="20"/>
              </w:rPr>
              <w:t>414,2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0B7FE2"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414,2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jc w:val="both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99 0 00 1027 0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414,2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99 0 00 1027 0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sz w:val="20"/>
                <w:szCs w:val="20"/>
              </w:rPr>
            </w:pPr>
            <w:r w:rsidRPr="000B7FE2">
              <w:rPr>
                <w:sz w:val="20"/>
                <w:szCs w:val="20"/>
              </w:rPr>
              <w:t>414,2</w:t>
            </w:r>
          </w:p>
        </w:tc>
      </w:tr>
      <w:tr w:rsidR="000B7FE2" w:rsidRPr="000B7FE2" w:rsidTr="000B7FE2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E2" w:rsidRPr="000B7FE2" w:rsidRDefault="000B7FE2" w:rsidP="000B7FE2">
            <w:pPr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9512,0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5005,6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E2" w:rsidRPr="000B7FE2" w:rsidRDefault="000B7FE2" w:rsidP="000B7FE2">
            <w:pPr>
              <w:jc w:val="right"/>
              <w:rPr>
                <w:b/>
                <w:bCs/>
                <w:sz w:val="20"/>
                <w:szCs w:val="20"/>
              </w:rPr>
            </w:pPr>
            <w:r w:rsidRPr="000B7FE2">
              <w:rPr>
                <w:b/>
                <w:bCs/>
                <w:sz w:val="20"/>
                <w:szCs w:val="20"/>
              </w:rPr>
              <w:t>5071,0</w:t>
            </w:r>
          </w:p>
        </w:tc>
      </w:tr>
    </w:tbl>
    <w:p w:rsidR="000B7FE2" w:rsidRDefault="000B7FE2"/>
    <w:sectPr w:rsidR="000B7FE2" w:rsidSect="00BE26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268B"/>
    <w:rsid w:val="000B7FE2"/>
    <w:rsid w:val="009B7FCB"/>
    <w:rsid w:val="00BE268B"/>
    <w:rsid w:val="00C3243B"/>
    <w:rsid w:val="00F0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E268B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BE268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BE26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B7F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7F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7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B7FE2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0B7FE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B7F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7FE2"/>
    <w:rPr>
      <w:color w:val="800080"/>
      <w:u w:val="single"/>
    </w:rPr>
  </w:style>
  <w:style w:type="paragraph" w:customStyle="1" w:styleId="font5">
    <w:name w:val="font5"/>
    <w:basedOn w:val="a"/>
    <w:rsid w:val="000B7FE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0B7FE2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0B7FE2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B7FE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0B7FE2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0B7FE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B7FE2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B7FE2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1">
    <w:name w:val="xl81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0B7F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B7F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9">
    <w:name w:val="xl89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0B7F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0B7F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6">
    <w:name w:val="xl96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B7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B7FE2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0B7FE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B7FE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No Spacing"/>
    <w:uiPriority w:val="1"/>
    <w:qFormat/>
    <w:rsid w:val="009B7F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4678</Words>
  <Characters>26666</Characters>
  <Application>Microsoft Office Word</Application>
  <DocSecurity>0</DocSecurity>
  <Lines>222</Lines>
  <Paragraphs>62</Paragraphs>
  <ScaleCrop>false</ScaleCrop>
  <Company/>
  <LinksUpToDate>false</LinksUpToDate>
  <CharactersWithSpaces>31282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2022-04-20T05:51:00Z</dcterms:created>
  <dcterms:modified xsi:type="dcterms:W3CDTF">2022-04-20T06:19:00Z</dcterms:modified>
</cp:coreProperties>
</file>