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66" w:rsidRPr="006B39D4" w:rsidRDefault="009D7866" w:rsidP="009D7866">
      <w:pPr>
        <w:jc w:val="center"/>
        <w:rPr>
          <w:rFonts w:ascii="Times New Roman" w:hAnsi="Times New Roman" w:cs="Times New Roman"/>
          <w:sz w:val="32"/>
          <w:szCs w:val="32"/>
        </w:rPr>
      </w:pPr>
      <w:r w:rsidRPr="006B39D4">
        <w:rPr>
          <w:rFonts w:ascii="Times New Roman" w:hAnsi="Times New Roman" w:cs="Times New Roman"/>
          <w:sz w:val="32"/>
          <w:szCs w:val="32"/>
        </w:rPr>
        <w:t>СВЕДЕНИЯ</w:t>
      </w:r>
    </w:p>
    <w:p w:rsidR="009D7866" w:rsidRPr="006B39D4" w:rsidRDefault="009D7866" w:rsidP="009D7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9D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и работников администрации </w:t>
      </w:r>
      <w:proofErr w:type="spellStart"/>
      <w:r w:rsidR="00D37C37" w:rsidRPr="006B39D4">
        <w:rPr>
          <w:rFonts w:ascii="Times New Roman" w:hAnsi="Times New Roman" w:cs="Times New Roman"/>
          <w:sz w:val="28"/>
          <w:szCs w:val="28"/>
        </w:rPr>
        <w:t>Усть-Хоперского</w:t>
      </w:r>
      <w:proofErr w:type="spellEnd"/>
      <w:r w:rsidRPr="006B39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39D4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Pr="006B39D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работников муниципального учреждения культуры  </w:t>
      </w:r>
      <w:proofErr w:type="spellStart"/>
      <w:r w:rsidR="00D37C37" w:rsidRPr="006B39D4">
        <w:rPr>
          <w:rFonts w:ascii="Times New Roman" w:hAnsi="Times New Roman" w:cs="Times New Roman"/>
          <w:sz w:val="28"/>
          <w:szCs w:val="28"/>
        </w:rPr>
        <w:t>Усть-Хоперского</w:t>
      </w:r>
      <w:proofErr w:type="spellEnd"/>
      <w:r w:rsidRPr="006B39D4">
        <w:rPr>
          <w:rFonts w:ascii="Times New Roman" w:hAnsi="Times New Roman" w:cs="Times New Roman"/>
          <w:sz w:val="28"/>
          <w:szCs w:val="28"/>
        </w:rPr>
        <w:t xml:space="preserve"> КДЦ </w:t>
      </w:r>
      <w:proofErr w:type="spellStart"/>
      <w:r w:rsidRPr="006B39D4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Pr="006B39D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и фактических затратах на их денежное содержание за </w:t>
      </w:r>
      <w:r w:rsidR="00D82B7F">
        <w:rPr>
          <w:rFonts w:ascii="Times New Roman" w:hAnsi="Times New Roman" w:cs="Times New Roman"/>
          <w:sz w:val="28"/>
          <w:szCs w:val="28"/>
        </w:rPr>
        <w:t>2</w:t>
      </w:r>
      <w:r w:rsidR="00226EBA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2F4D68">
        <w:rPr>
          <w:rFonts w:ascii="Times New Roman" w:hAnsi="Times New Roman" w:cs="Times New Roman"/>
          <w:sz w:val="28"/>
          <w:szCs w:val="28"/>
        </w:rPr>
        <w:t xml:space="preserve"> </w:t>
      </w:r>
      <w:r w:rsidRPr="006B39D4">
        <w:rPr>
          <w:rFonts w:ascii="Times New Roman" w:hAnsi="Times New Roman" w:cs="Times New Roman"/>
          <w:sz w:val="28"/>
          <w:szCs w:val="28"/>
        </w:rPr>
        <w:t>год</w:t>
      </w:r>
    </w:p>
    <w:p w:rsidR="009D7866" w:rsidRPr="006B39D4" w:rsidRDefault="009D7866" w:rsidP="009D7866">
      <w:pPr>
        <w:rPr>
          <w:rFonts w:ascii="Times New Roman" w:hAnsi="Times New Roman" w:cs="Times New Roman"/>
          <w:sz w:val="32"/>
          <w:szCs w:val="32"/>
        </w:rPr>
      </w:pPr>
    </w:p>
    <w:p w:rsidR="009D7866" w:rsidRPr="006B39D4" w:rsidRDefault="009D7866" w:rsidP="009D786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9D7866" w:rsidRPr="006B39D4" w:rsidTr="009D78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9D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9D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9D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Фактические  расходы на заработную плату работников за отчётный период (</w:t>
            </w:r>
            <w:proofErr w:type="spellStart"/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39D4" w:rsidRPr="006B39D4" w:rsidTr="00D37C3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6B39D4" w:rsidP="00D37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6B39D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9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D82B7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439,0</w:t>
            </w:r>
          </w:p>
        </w:tc>
      </w:tr>
      <w:tr w:rsidR="006B39D4" w:rsidRPr="006B39D4" w:rsidTr="00D37C3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6B39D4" w:rsidP="00D37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6B39D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9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D82B7F" w:rsidP="001C656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567,6</w:t>
            </w:r>
          </w:p>
        </w:tc>
      </w:tr>
      <w:tr w:rsidR="009D7866" w:rsidRPr="006B39D4" w:rsidTr="00D37C3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6B39D4" w:rsidP="00D37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7866" w:rsidRPr="006B39D4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администрации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C70158" w:rsidP="00C7015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6" w:rsidRPr="006B39D4" w:rsidRDefault="00D82B7F" w:rsidP="008E174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26,5</w:t>
            </w:r>
          </w:p>
        </w:tc>
      </w:tr>
      <w:tr w:rsidR="009D7866" w:rsidRPr="006B39D4" w:rsidTr="00D37C3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9D7866" w:rsidP="00D37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муниципального учреждения МКУ</w:t>
            </w:r>
            <w:r w:rsidR="00D37C37" w:rsidRPr="006B39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39D4" w:rsidRPr="006B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9D4" w:rsidRPr="006B39D4">
              <w:rPr>
                <w:rFonts w:ascii="Times New Roman" w:hAnsi="Times New Roman" w:cs="Times New Roman"/>
                <w:sz w:val="24"/>
                <w:szCs w:val="24"/>
              </w:rPr>
              <w:t>Усть-Хоперский</w:t>
            </w:r>
            <w:proofErr w:type="spellEnd"/>
            <w:r w:rsidR="006B39D4" w:rsidRPr="006B39D4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A04C0D" w:rsidP="00226E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</w:t>
            </w:r>
            <w:r w:rsidR="00226EB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6" w:rsidRPr="006B39D4" w:rsidRDefault="00D82B7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431,6</w:t>
            </w:r>
          </w:p>
        </w:tc>
      </w:tr>
    </w:tbl>
    <w:p w:rsidR="009D7866" w:rsidRPr="006B39D4" w:rsidRDefault="009D7866" w:rsidP="009D7866">
      <w:pPr>
        <w:rPr>
          <w:rFonts w:ascii="Times New Roman" w:hAnsi="Times New Roman" w:cs="Times New Roman"/>
          <w:sz w:val="32"/>
          <w:szCs w:val="32"/>
        </w:rPr>
      </w:pPr>
    </w:p>
    <w:p w:rsidR="009D7866" w:rsidRDefault="009D7866" w:rsidP="009D7866">
      <w:pPr>
        <w:rPr>
          <w:rFonts w:ascii="Times New Roman" w:hAnsi="Times New Roman" w:cs="Times New Roman"/>
        </w:rPr>
      </w:pPr>
    </w:p>
    <w:p w:rsidR="00047349" w:rsidRPr="006B39D4" w:rsidRDefault="00047349" w:rsidP="009D7866">
      <w:pPr>
        <w:rPr>
          <w:rFonts w:ascii="Times New Roman" w:hAnsi="Times New Roman" w:cs="Times New Roman"/>
        </w:rPr>
      </w:pPr>
    </w:p>
    <w:p w:rsidR="006D707A" w:rsidRDefault="006D707A"/>
    <w:sectPr w:rsidR="006D707A" w:rsidSect="00E0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0F4F"/>
    <w:rsid w:val="00032413"/>
    <w:rsid w:val="00042B9B"/>
    <w:rsid w:val="00047349"/>
    <w:rsid w:val="00064FF9"/>
    <w:rsid w:val="00180612"/>
    <w:rsid w:val="001A171F"/>
    <w:rsid w:val="001C6568"/>
    <w:rsid w:val="00226EBA"/>
    <w:rsid w:val="0027576F"/>
    <w:rsid w:val="002772D6"/>
    <w:rsid w:val="00295CE8"/>
    <w:rsid w:val="002F4D68"/>
    <w:rsid w:val="003467BC"/>
    <w:rsid w:val="003A001F"/>
    <w:rsid w:val="00461B63"/>
    <w:rsid w:val="00557B4E"/>
    <w:rsid w:val="00584F86"/>
    <w:rsid w:val="005C519F"/>
    <w:rsid w:val="00682C93"/>
    <w:rsid w:val="00684EDD"/>
    <w:rsid w:val="006B39D4"/>
    <w:rsid w:val="006C7E8A"/>
    <w:rsid w:val="006D707A"/>
    <w:rsid w:val="0078534F"/>
    <w:rsid w:val="007C7478"/>
    <w:rsid w:val="007D3350"/>
    <w:rsid w:val="007D75D9"/>
    <w:rsid w:val="007D7965"/>
    <w:rsid w:val="008E174D"/>
    <w:rsid w:val="00960F4F"/>
    <w:rsid w:val="00962AE7"/>
    <w:rsid w:val="009C3234"/>
    <w:rsid w:val="009D7866"/>
    <w:rsid w:val="009F24D5"/>
    <w:rsid w:val="00A04C0D"/>
    <w:rsid w:val="00A26450"/>
    <w:rsid w:val="00A6627E"/>
    <w:rsid w:val="00AF3650"/>
    <w:rsid w:val="00B02A69"/>
    <w:rsid w:val="00B43DE8"/>
    <w:rsid w:val="00C333AF"/>
    <w:rsid w:val="00C70158"/>
    <w:rsid w:val="00C84650"/>
    <w:rsid w:val="00D37C37"/>
    <w:rsid w:val="00D82B7F"/>
    <w:rsid w:val="00DD5F4C"/>
    <w:rsid w:val="00E0158E"/>
    <w:rsid w:val="00E219E2"/>
    <w:rsid w:val="00EE171A"/>
    <w:rsid w:val="00F3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2020-01-10T07:50:00Z</cp:lastPrinted>
  <dcterms:created xsi:type="dcterms:W3CDTF">2024-07-09T07:21:00Z</dcterms:created>
  <dcterms:modified xsi:type="dcterms:W3CDTF">2024-07-09T07:26:00Z</dcterms:modified>
</cp:coreProperties>
</file>